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96" w:rsidRPr="007C1291" w:rsidRDefault="00536D49" w:rsidP="009B6F19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536D49">
        <w:rPr>
          <w:rFonts w:ascii="Times New Roman" w:hAnsi="Times New Roman"/>
          <w:b/>
        </w:rPr>
        <w:pict>
          <v:rect id="_x0000_i1025" style="width:0;height:1.5pt" o:hralign="center" o:hrstd="t" o:hr="t" fillcolor="#aca899" stroked="f"/>
        </w:pict>
      </w:r>
    </w:p>
    <w:p w:rsidR="004B0673" w:rsidRPr="008A1276" w:rsidRDefault="003C5C9C" w:rsidP="009B6F19">
      <w:p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August 1, 2013</w:t>
      </w:r>
    </w:p>
    <w:p w:rsidR="0043092B" w:rsidRPr="008A1276" w:rsidRDefault="0043092B" w:rsidP="009B6F19">
      <w:pPr>
        <w:spacing w:before="120" w:after="120" w:line="240" w:lineRule="auto"/>
        <w:jc w:val="both"/>
        <w:rPr>
          <w:rFonts w:cs="Calibri"/>
        </w:rPr>
      </w:pPr>
    </w:p>
    <w:p w:rsidR="00617BBE" w:rsidRDefault="00617BBE" w:rsidP="0043092B">
      <w:pPr>
        <w:spacing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Saya (Sayeh) “Sally” Benham</w:t>
      </w:r>
      <w:r w:rsidR="0043092B" w:rsidRPr="0043092B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Founder and Creative Director</w:t>
      </w:r>
    </w:p>
    <w:p w:rsidR="0043092B" w:rsidRPr="00617BBE" w:rsidRDefault="00617BBE" w:rsidP="009206C4">
      <w:pPr>
        <w:spacing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Design 4 Future</w:t>
      </w:r>
      <w:r w:rsidR="0043092B" w:rsidRPr="0043092B">
        <w:rPr>
          <w:rFonts w:eastAsia="Times New Roman" w:cs="Calibri"/>
          <w:bCs/>
        </w:rPr>
        <w:t xml:space="preserve"> LLC</w:t>
      </w:r>
      <w:r w:rsidR="0043092B" w:rsidRPr="0043092B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46175 Westlake Drive</w:t>
      </w:r>
      <w:r>
        <w:rPr>
          <w:rFonts w:eastAsia="Times New Roman" w:cs="Calibri"/>
        </w:rPr>
        <w:br/>
        <w:t>Suite #110</w:t>
      </w:r>
      <w:r>
        <w:rPr>
          <w:rFonts w:eastAsia="Times New Roman" w:cs="Calibri"/>
        </w:rPr>
        <w:br/>
        <w:t>Potomac Falls, Virginia 20165</w:t>
      </w:r>
    </w:p>
    <w:p w:rsidR="009206C4" w:rsidRPr="009206C4" w:rsidRDefault="009206C4" w:rsidP="009206C4">
      <w:pPr>
        <w:spacing w:after="0" w:line="240" w:lineRule="auto"/>
        <w:rPr>
          <w:rFonts w:eastAsia="Times New Roman" w:cs="Calibri"/>
        </w:rPr>
      </w:pPr>
    </w:p>
    <w:p w:rsidR="0043092B" w:rsidRPr="00DC0604" w:rsidRDefault="004123FA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C0604">
        <w:rPr>
          <w:rFonts w:ascii="Calibri" w:hAnsi="Calibri" w:cs="Calibri"/>
          <w:color w:val="auto"/>
          <w:sz w:val="22"/>
          <w:szCs w:val="22"/>
        </w:rPr>
        <w:t>Dear Ms</w:t>
      </w:r>
      <w:r w:rsidR="007D1518" w:rsidRPr="00DC0604">
        <w:rPr>
          <w:rFonts w:ascii="Calibri" w:hAnsi="Calibri" w:cs="Calibri"/>
          <w:color w:val="auto"/>
          <w:sz w:val="22"/>
          <w:szCs w:val="22"/>
        </w:rPr>
        <w:t>.</w:t>
      </w:r>
      <w:r w:rsidR="00617BBE" w:rsidRPr="00DC0604">
        <w:rPr>
          <w:rFonts w:ascii="Calibri" w:hAnsi="Calibri" w:cs="Calibri"/>
          <w:color w:val="auto"/>
          <w:sz w:val="22"/>
          <w:szCs w:val="22"/>
        </w:rPr>
        <w:t xml:space="preserve"> Behnam</w:t>
      </w:r>
      <w:r w:rsidR="0043092B" w:rsidRPr="00DC0604">
        <w:rPr>
          <w:rFonts w:ascii="Calibri" w:hAnsi="Calibri" w:cs="Calibri"/>
          <w:color w:val="auto"/>
          <w:sz w:val="22"/>
          <w:szCs w:val="22"/>
        </w:rPr>
        <w:t>:</w:t>
      </w:r>
    </w:p>
    <w:p w:rsidR="0043092B" w:rsidRPr="00DC0604" w:rsidRDefault="0043092B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B0ACA" w:rsidRPr="00DC0604" w:rsidRDefault="003C5C9C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C0604">
        <w:rPr>
          <w:rFonts w:ascii="Calibri" w:hAnsi="Calibri" w:cs="Calibri"/>
          <w:color w:val="auto"/>
          <w:sz w:val="22"/>
          <w:szCs w:val="22"/>
        </w:rPr>
        <w:t>WOW – what a real pleasure to work with</w:t>
      </w:r>
      <w:r w:rsidR="002043B4" w:rsidRPr="00DC0604">
        <w:rPr>
          <w:rFonts w:ascii="Calibri" w:hAnsi="Calibri" w:cs="Calibri"/>
          <w:color w:val="auto"/>
          <w:sz w:val="22"/>
          <w:szCs w:val="22"/>
        </w:rPr>
        <w:t xml:space="preserve"> you and your firm Design 4 Future!</w:t>
      </w:r>
      <w:r w:rsidR="00B65BEA" w:rsidRPr="00DC0604">
        <w:rPr>
          <w:rFonts w:ascii="Calibri" w:hAnsi="Calibri" w:cs="Calibri"/>
          <w:color w:val="auto"/>
          <w:sz w:val="22"/>
          <w:szCs w:val="22"/>
        </w:rPr>
        <w:t>:</w:t>
      </w:r>
    </w:p>
    <w:p w:rsidR="008A1276" w:rsidRPr="00DC0604" w:rsidRDefault="008A1276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62287" w:rsidRPr="00DC0604" w:rsidRDefault="003D6DAE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C0604">
        <w:rPr>
          <w:rFonts w:ascii="Calibri" w:hAnsi="Calibri" w:cs="Calibri"/>
          <w:color w:val="auto"/>
          <w:sz w:val="22"/>
          <w:szCs w:val="22"/>
        </w:rPr>
        <w:t>Quest Knight Enterprises</w:t>
      </w:r>
      <w:r w:rsidR="001A2456" w:rsidRPr="00DC0604">
        <w:rPr>
          <w:rFonts w:ascii="Calibri" w:hAnsi="Calibri" w:cs="Calibri"/>
          <w:color w:val="auto"/>
          <w:sz w:val="22"/>
          <w:szCs w:val="22"/>
        </w:rPr>
        <w:t xml:space="preserve"> (QKE)</w:t>
      </w:r>
      <w:r w:rsidR="00617BBE" w:rsidRPr="00DC0604">
        <w:rPr>
          <w:rFonts w:ascii="Calibri" w:hAnsi="Calibri" w:cs="Calibri"/>
          <w:color w:val="auto"/>
          <w:sz w:val="22"/>
          <w:szCs w:val="22"/>
        </w:rPr>
        <w:t xml:space="preserve"> engaged Saya “Sally” B</w:t>
      </w:r>
      <w:r w:rsidR="002043B4" w:rsidRPr="00DC0604">
        <w:rPr>
          <w:rFonts w:ascii="Calibri" w:hAnsi="Calibri" w:cs="Calibri"/>
          <w:color w:val="auto"/>
          <w:sz w:val="22"/>
          <w:szCs w:val="22"/>
        </w:rPr>
        <w:t>enham</w:t>
      </w:r>
      <w:r w:rsidR="0032471C" w:rsidRPr="00DC0604">
        <w:rPr>
          <w:rFonts w:ascii="Calibri" w:hAnsi="Calibri" w:cs="Calibri"/>
          <w:color w:val="auto"/>
          <w:sz w:val="22"/>
          <w:szCs w:val="22"/>
        </w:rPr>
        <w:t xml:space="preserve"> as our w</w:t>
      </w:r>
      <w:r w:rsidR="003C5C9C" w:rsidRPr="00DC0604">
        <w:rPr>
          <w:rFonts w:ascii="Calibri" w:hAnsi="Calibri" w:cs="Calibri"/>
          <w:color w:val="auto"/>
          <w:sz w:val="22"/>
          <w:szCs w:val="22"/>
        </w:rPr>
        <w:t>ebsite designer</w:t>
      </w:r>
      <w:r w:rsidR="008A1276" w:rsidRPr="00DC060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E2FC7" w:rsidRPr="00DC0604">
        <w:rPr>
          <w:rFonts w:ascii="Calibri" w:hAnsi="Calibri" w:cs="Calibri"/>
          <w:color w:val="auto"/>
          <w:sz w:val="22"/>
          <w:szCs w:val="22"/>
        </w:rPr>
        <w:t>during</w:t>
      </w:r>
      <w:r w:rsidRPr="00DC0604">
        <w:rPr>
          <w:rFonts w:ascii="Calibri" w:hAnsi="Calibri" w:cs="Calibri"/>
          <w:color w:val="auto"/>
          <w:sz w:val="22"/>
          <w:szCs w:val="22"/>
        </w:rPr>
        <w:t xml:space="preserve"> our </w:t>
      </w:r>
      <w:r w:rsidR="00E109F7" w:rsidRPr="00DC0604">
        <w:rPr>
          <w:rFonts w:ascii="Calibri" w:hAnsi="Calibri" w:cs="Calibri"/>
          <w:color w:val="auto"/>
          <w:sz w:val="22"/>
          <w:szCs w:val="22"/>
        </w:rPr>
        <w:t xml:space="preserve">company’s </w:t>
      </w:r>
      <w:r w:rsidR="008A1276" w:rsidRPr="00DC0604">
        <w:rPr>
          <w:rFonts w:ascii="Calibri" w:hAnsi="Calibri" w:cs="Calibri"/>
          <w:color w:val="auto"/>
          <w:sz w:val="22"/>
          <w:szCs w:val="22"/>
        </w:rPr>
        <w:t>early startup stage</w:t>
      </w:r>
      <w:r w:rsidRPr="00DC0604">
        <w:rPr>
          <w:rFonts w:ascii="Calibri" w:hAnsi="Calibri" w:cs="Calibri"/>
          <w:color w:val="auto"/>
          <w:sz w:val="22"/>
          <w:szCs w:val="22"/>
        </w:rPr>
        <w:t>.  At a time when QKE needed</w:t>
      </w:r>
      <w:r w:rsidR="008A1276" w:rsidRPr="00DC060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A2456" w:rsidRPr="00DC0604">
        <w:rPr>
          <w:rFonts w:ascii="Calibri" w:hAnsi="Calibri" w:cs="Calibri"/>
          <w:color w:val="auto"/>
          <w:sz w:val="22"/>
          <w:szCs w:val="22"/>
        </w:rPr>
        <w:t xml:space="preserve">direction, </w:t>
      </w:r>
      <w:r w:rsidRPr="00DC0604">
        <w:rPr>
          <w:rFonts w:ascii="Calibri" w:hAnsi="Calibri" w:cs="Calibri"/>
          <w:color w:val="auto"/>
          <w:sz w:val="22"/>
          <w:szCs w:val="22"/>
        </w:rPr>
        <w:t xml:space="preserve">focus, </w:t>
      </w:r>
      <w:r w:rsidR="001A2456" w:rsidRPr="00DC0604">
        <w:rPr>
          <w:rFonts w:ascii="Calibri" w:hAnsi="Calibri" w:cs="Calibri"/>
          <w:color w:val="auto"/>
          <w:sz w:val="22"/>
          <w:szCs w:val="22"/>
        </w:rPr>
        <w:t xml:space="preserve">and </w:t>
      </w:r>
      <w:r w:rsidRPr="00DC0604">
        <w:rPr>
          <w:rFonts w:ascii="Calibri" w:hAnsi="Calibri" w:cs="Calibri"/>
          <w:color w:val="auto"/>
          <w:sz w:val="22"/>
          <w:szCs w:val="22"/>
        </w:rPr>
        <w:t>guidance</w:t>
      </w:r>
      <w:r w:rsidR="001A2456" w:rsidRPr="00DC0604">
        <w:rPr>
          <w:rFonts w:ascii="Calibri" w:hAnsi="Calibri" w:cs="Calibri"/>
          <w:color w:val="auto"/>
          <w:sz w:val="22"/>
          <w:szCs w:val="22"/>
        </w:rPr>
        <w:t xml:space="preserve"> through </w:t>
      </w:r>
      <w:r w:rsidRPr="00DC0604">
        <w:rPr>
          <w:rFonts w:ascii="Calibri" w:hAnsi="Calibri" w:cs="Calibri"/>
          <w:color w:val="auto"/>
          <w:sz w:val="22"/>
          <w:szCs w:val="22"/>
        </w:rPr>
        <w:t xml:space="preserve">the labyrinth of </w:t>
      </w:r>
      <w:r w:rsidR="003C5C9C" w:rsidRPr="00DC0604">
        <w:rPr>
          <w:rFonts w:ascii="Calibri" w:hAnsi="Calibri" w:cs="Calibri"/>
          <w:color w:val="auto"/>
          <w:sz w:val="22"/>
          <w:szCs w:val="22"/>
        </w:rPr>
        <w:t>web design – Sally</w:t>
      </w:r>
      <w:r w:rsidR="00CD225F" w:rsidRPr="00DC0604">
        <w:rPr>
          <w:rFonts w:ascii="Calibri" w:hAnsi="Calibri" w:cs="Calibri"/>
          <w:color w:val="auto"/>
          <w:sz w:val="22"/>
          <w:szCs w:val="22"/>
        </w:rPr>
        <w:t>/ Founder and Creative Director</w:t>
      </w:r>
      <w:r w:rsidR="00617BBE" w:rsidRPr="00DC0604">
        <w:rPr>
          <w:rFonts w:ascii="Calibri" w:hAnsi="Calibri" w:cs="Calibri"/>
          <w:color w:val="auto"/>
          <w:sz w:val="22"/>
          <w:szCs w:val="22"/>
        </w:rPr>
        <w:t xml:space="preserve"> of Design 4 Future,</w:t>
      </w:r>
      <w:r w:rsidR="00E109F7" w:rsidRPr="00DC0604">
        <w:rPr>
          <w:rFonts w:ascii="Calibri" w:hAnsi="Calibri" w:cs="Calibri"/>
          <w:color w:val="auto"/>
          <w:sz w:val="22"/>
          <w:szCs w:val="22"/>
        </w:rPr>
        <w:t xml:space="preserve"> was the go to person to lead our charge.</w:t>
      </w:r>
      <w:r w:rsidR="00F62287" w:rsidRPr="00DC0604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3C5C9C" w:rsidRPr="00DC0604">
        <w:rPr>
          <w:rFonts w:ascii="Calibri" w:hAnsi="Calibri" w:cs="Calibri"/>
          <w:color w:val="auto"/>
          <w:sz w:val="22"/>
          <w:szCs w:val="22"/>
        </w:rPr>
        <w:t>Sally</w:t>
      </w:r>
      <w:r w:rsidR="00D26DFF" w:rsidRPr="00DC0604">
        <w:rPr>
          <w:rFonts w:ascii="Calibri" w:hAnsi="Calibri" w:cs="Calibri"/>
          <w:color w:val="auto"/>
          <w:sz w:val="22"/>
          <w:szCs w:val="22"/>
        </w:rPr>
        <w:t xml:space="preserve"> provided the </w:t>
      </w:r>
      <w:r w:rsidR="00F62287" w:rsidRPr="00DC0604">
        <w:rPr>
          <w:rFonts w:ascii="Calibri" w:hAnsi="Calibri" w:cs="Calibri"/>
          <w:color w:val="auto"/>
          <w:sz w:val="22"/>
          <w:szCs w:val="22"/>
        </w:rPr>
        <w:t xml:space="preserve">focus and direction QKE needed </w:t>
      </w:r>
      <w:r w:rsidR="00D26DFF" w:rsidRPr="00DC0604">
        <w:rPr>
          <w:rFonts w:ascii="Calibri" w:hAnsi="Calibri" w:cs="Calibri"/>
          <w:color w:val="auto"/>
          <w:sz w:val="22"/>
          <w:szCs w:val="22"/>
        </w:rPr>
        <w:t xml:space="preserve">in </w:t>
      </w:r>
      <w:r w:rsidR="00F153E3" w:rsidRPr="00DC0604">
        <w:rPr>
          <w:rFonts w:ascii="Calibri" w:hAnsi="Calibri" w:cs="Calibri"/>
          <w:color w:val="auto"/>
          <w:sz w:val="22"/>
          <w:szCs w:val="22"/>
        </w:rPr>
        <w:t>guiding</w:t>
      </w:r>
      <w:r w:rsidR="00D26DFF" w:rsidRPr="00DC0604">
        <w:rPr>
          <w:rFonts w:ascii="Calibri" w:hAnsi="Calibri" w:cs="Calibri"/>
          <w:color w:val="auto"/>
          <w:sz w:val="22"/>
          <w:szCs w:val="22"/>
        </w:rPr>
        <w:t xml:space="preserve"> us</w:t>
      </w:r>
      <w:r w:rsidR="00F62287" w:rsidRPr="00DC060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70C7" w:rsidRPr="00DC0604">
        <w:rPr>
          <w:rFonts w:ascii="Calibri" w:hAnsi="Calibri" w:cs="Calibri"/>
          <w:color w:val="auto"/>
          <w:sz w:val="22"/>
          <w:szCs w:val="22"/>
        </w:rPr>
        <w:t xml:space="preserve">through </w:t>
      </w:r>
      <w:r w:rsidR="00F62287" w:rsidRPr="00DC0604">
        <w:rPr>
          <w:rFonts w:ascii="Calibri" w:hAnsi="Calibri" w:cs="Calibri"/>
          <w:color w:val="auto"/>
          <w:sz w:val="22"/>
          <w:szCs w:val="22"/>
        </w:rPr>
        <w:t>and unlocking the mysteries</w:t>
      </w:r>
      <w:r w:rsidR="000B03E3" w:rsidRPr="00DC060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62287" w:rsidRPr="00DC0604">
        <w:rPr>
          <w:rFonts w:ascii="Calibri" w:hAnsi="Calibri" w:cs="Calibri"/>
          <w:color w:val="auto"/>
          <w:sz w:val="22"/>
          <w:szCs w:val="22"/>
        </w:rPr>
        <w:t xml:space="preserve">of </w:t>
      </w:r>
      <w:r w:rsidR="000B03E3" w:rsidRPr="00DC0604">
        <w:rPr>
          <w:rFonts w:ascii="Calibri" w:hAnsi="Calibri" w:cs="Calibri"/>
          <w:color w:val="auto"/>
          <w:sz w:val="22"/>
          <w:szCs w:val="22"/>
        </w:rPr>
        <w:t>how</w:t>
      </w:r>
      <w:r w:rsidR="003C5C9C" w:rsidRPr="00DC0604">
        <w:rPr>
          <w:rFonts w:ascii="Calibri" w:hAnsi="Calibri" w:cs="Calibri"/>
          <w:color w:val="auto"/>
          <w:sz w:val="22"/>
          <w:szCs w:val="22"/>
        </w:rPr>
        <w:t xml:space="preserve"> our website would look, feel</w:t>
      </w:r>
      <w:r w:rsidR="00617BBE" w:rsidRPr="00DC0604">
        <w:rPr>
          <w:rFonts w:ascii="Calibri" w:hAnsi="Calibri" w:cs="Calibri"/>
          <w:color w:val="auto"/>
          <w:sz w:val="22"/>
          <w:szCs w:val="22"/>
        </w:rPr>
        <w:t xml:space="preserve"> and present QKE’s “Visual Story,” in advancing</w:t>
      </w:r>
      <w:r w:rsidR="00B65BEA" w:rsidRPr="00DC0604">
        <w:rPr>
          <w:rFonts w:ascii="Calibri" w:hAnsi="Calibri" w:cs="Calibri"/>
          <w:color w:val="auto"/>
          <w:sz w:val="22"/>
          <w:szCs w:val="22"/>
        </w:rPr>
        <w:t xml:space="preserve"> our company </w:t>
      </w:r>
      <w:r w:rsidR="00D26DFF" w:rsidRPr="00DC0604">
        <w:rPr>
          <w:rFonts w:ascii="Calibri" w:hAnsi="Calibri" w:cs="Calibri"/>
          <w:color w:val="auto"/>
          <w:sz w:val="22"/>
          <w:szCs w:val="22"/>
        </w:rPr>
        <w:t xml:space="preserve">up the </w:t>
      </w:r>
      <w:r w:rsidR="004E2FC7" w:rsidRPr="00DC0604">
        <w:rPr>
          <w:rFonts w:ascii="Calibri" w:hAnsi="Calibri" w:cs="Calibri"/>
          <w:color w:val="auto"/>
          <w:sz w:val="22"/>
          <w:szCs w:val="22"/>
        </w:rPr>
        <w:t xml:space="preserve">growth </w:t>
      </w:r>
      <w:r w:rsidR="001A3F2A" w:rsidRPr="00DC0604">
        <w:rPr>
          <w:rFonts w:ascii="Calibri" w:hAnsi="Calibri" w:cs="Calibri"/>
          <w:color w:val="auto"/>
          <w:sz w:val="22"/>
          <w:szCs w:val="22"/>
        </w:rPr>
        <w:t>curve during</w:t>
      </w:r>
      <w:r w:rsidR="007F6A59" w:rsidRPr="00DC0604">
        <w:rPr>
          <w:rFonts w:ascii="Calibri" w:hAnsi="Calibri" w:cs="Calibri"/>
          <w:color w:val="auto"/>
          <w:sz w:val="22"/>
          <w:szCs w:val="22"/>
        </w:rPr>
        <w:t xml:space="preserve"> historically</w:t>
      </w:r>
      <w:r w:rsidR="00D26DFF" w:rsidRPr="00DC0604">
        <w:rPr>
          <w:rFonts w:ascii="Calibri" w:hAnsi="Calibri" w:cs="Calibri"/>
          <w:color w:val="auto"/>
          <w:sz w:val="22"/>
          <w:szCs w:val="22"/>
        </w:rPr>
        <w:t xml:space="preserve"> challenging economic times</w:t>
      </w:r>
      <w:r w:rsidR="001A3F2A" w:rsidRPr="00DC0604">
        <w:rPr>
          <w:rFonts w:ascii="Calibri" w:hAnsi="Calibri" w:cs="Calibri"/>
          <w:color w:val="auto"/>
          <w:sz w:val="22"/>
          <w:szCs w:val="22"/>
        </w:rPr>
        <w:t>.</w:t>
      </w:r>
    </w:p>
    <w:p w:rsidR="00F5229F" w:rsidRPr="00DC0604" w:rsidRDefault="00F5229F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2471C" w:rsidRPr="00DC0604" w:rsidRDefault="00D26DFF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C0604">
        <w:rPr>
          <w:rFonts w:ascii="Calibri" w:hAnsi="Calibri" w:cs="Calibri"/>
          <w:color w:val="auto"/>
          <w:sz w:val="22"/>
          <w:szCs w:val="22"/>
        </w:rPr>
        <w:t>Especially va</w:t>
      </w:r>
      <w:r w:rsidR="001A3F2A" w:rsidRPr="00DC0604">
        <w:rPr>
          <w:rFonts w:ascii="Calibri" w:hAnsi="Calibri" w:cs="Calibri"/>
          <w:color w:val="auto"/>
          <w:sz w:val="22"/>
          <w:szCs w:val="22"/>
        </w:rPr>
        <w:t>luable to QKE</w:t>
      </w:r>
      <w:r w:rsidR="00164AFA" w:rsidRPr="00DC0604">
        <w:rPr>
          <w:rFonts w:ascii="Calibri" w:hAnsi="Calibri" w:cs="Calibri"/>
          <w:color w:val="auto"/>
          <w:sz w:val="22"/>
          <w:szCs w:val="22"/>
        </w:rPr>
        <w:t xml:space="preserve"> was</w:t>
      </w:r>
      <w:r w:rsidR="00631FBB" w:rsidRPr="00DC0604">
        <w:rPr>
          <w:rFonts w:ascii="Calibri" w:hAnsi="Calibri" w:cs="Calibri"/>
          <w:color w:val="auto"/>
          <w:sz w:val="22"/>
          <w:szCs w:val="22"/>
        </w:rPr>
        <w:t xml:space="preserve"> her </w:t>
      </w:r>
      <w:r w:rsidR="002043B4" w:rsidRPr="00DC0604">
        <w:rPr>
          <w:rFonts w:ascii="Calibri" w:hAnsi="Calibri" w:cs="Calibri"/>
          <w:color w:val="auto"/>
          <w:sz w:val="22"/>
          <w:szCs w:val="22"/>
        </w:rPr>
        <w:t xml:space="preserve">creative talent and vision along with her company’s </w:t>
      </w:r>
      <w:r w:rsidR="00631FBB" w:rsidRPr="00DC0604">
        <w:rPr>
          <w:rFonts w:ascii="Calibri" w:hAnsi="Calibri" w:cs="Calibri"/>
          <w:color w:val="auto"/>
          <w:sz w:val="22"/>
          <w:szCs w:val="22"/>
        </w:rPr>
        <w:t>proven</w:t>
      </w:r>
      <w:r w:rsidR="002043B4" w:rsidRPr="00DC0604">
        <w:rPr>
          <w:rFonts w:ascii="Calibri" w:hAnsi="Calibri" w:cs="Calibri"/>
          <w:color w:val="auto"/>
          <w:sz w:val="22"/>
          <w:szCs w:val="22"/>
        </w:rPr>
        <w:t>, iterative-style</w:t>
      </w:r>
      <w:r w:rsidR="00631FBB" w:rsidRPr="00DC060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043B4" w:rsidRPr="00DC0604">
        <w:rPr>
          <w:rFonts w:ascii="Calibri" w:hAnsi="Calibri" w:cs="Calibri"/>
          <w:color w:val="auto"/>
          <w:sz w:val="22"/>
          <w:szCs w:val="22"/>
        </w:rPr>
        <w:t xml:space="preserve">and </w:t>
      </w:r>
      <w:r w:rsidR="00631FBB" w:rsidRPr="00DC0604">
        <w:rPr>
          <w:rFonts w:ascii="Calibri" w:hAnsi="Calibri" w:cs="Calibri"/>
          <w:color w:val="auto"/>
          <w:sz w:val="22"/>
          <w:szCs w:val="22"/>
        </w:rPr>
        <w:t>structured</w:t>
      </w:r>
      <w:r w:rsidR="002043B4" w:rsidRPr="00DC060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A3F2A" w:rsidRPr="00DC0604">
        <w:rPr>
          <w:rFonts w:ascii="Calibri" w:hAnsi="Calibri" w:cs="Calibri"/>
          <w:color w:val="auto"/>
          <w:sz w:val="22"/>
          <w:szCs w:val="22"/>
        </w:rPr>
        <w:t xml:space="preserve">approach, </w:t>
      </w:r>
      <w:r w:rsidR="00B65BEA" w:rsidRPr="00DC0604">
        <w:rPr>
          <w:rFonts w:ascii="Calibri" w:hAnsi="Calibri" w:cs="Calibri"/>
          <w:color w:val="auto"/>
          <w:sz w:val="22"/>
          <w:szCs w:val="22"/>
        </w:rPr>
        <w:t>and</w:t>
      </w:r>
      <w:r w:rsidR="00164AFA" w:rsidRPr="00DC0604">
        <w:rPr>
          <w:rFonts w:ascii="Calibri" w:hAnsi="Calibri" w:cs="Calibri"/>
          <w:color w:val="auto"/>
          <w:sz w:val="22"/>
          <w:szCs w:val="22"/>
        </w:rPr>
        <w:t xml:space="preserve"> her</w:t>
      </w:r>
      <w:r w:rsidR="002043B4" w:rsidRPr="00DC0604">
        <w:rPr>
          <w:rFonts w:ascii="Calibri" w:hAnsi="Calibri" w:cs="Calibri"/>
          <w:color w:val="auto"/>
          <w:sz w:val="22"/>
          <w:szCs w:val="22"/>
        </w:rPr>
        <w:t xml:space="preserve"> tools in guiding</w:t>
      </w:r>
      <w:r w:rsidR="00631FBB" w:rsidRPr="00DC0604">
        <w:rPr>
          <w:rFonts w:ascii="Calibri" w:hAnsi="Calibri" w:cs="Calibri"/>
          <w:color w:val="auto"/>
          <w:sz w:val="22"/>
          <w:szCs w:val="22"/>
        </w:rPr>
        <w:t xml:space="preserve"> us through </w:t>
      </w:r>
      <w:r w:rsidR="002043B4" w:rsidRPr="00DC0604">
        <w:rPr>
          <w:rFonts w:ascii="Calibri" w:hAnsi="Calibri" w:cs="Calibri"/>
          <w:color w:val="auto"/>
          <w:sz w:val="22"/>
          <w:szCs w:val="22"/>
        </w:rPr>
        <w:t>“</w:t>
      </w:r>
      <w:r w:rsidR="00631FBB" w:rsidRPr="00DC0604">
        <w:rPr>
          <w:rFonts w:ascii="Calibri" w:hAnsi="Calibri" w:cs="Calibri"/>
          <w:color w:val="auto"/>
          <w:sz w:val="22"/>
          <w:szCs w:val="22"/>
        </w:rPr>
        <w:t>the</w:t>
      </w:r>
      <w:r w:rsidR="001A3F2A" w:rsidRPr="00DC0604">
        <w:rPr>
          <w:rFonts w:ascii="Calibri" w:hAnsi="Calibri" w:cs="Calibri"/>
          <w:color w:val="auto"/>
          <w:sz w:val="22"/>
          <w:szCs w:val="22"/>
        </w:rPr>
        <w:t xml:space="preserve"> process.</w:t>
      </w:r>
      <w:r w:rsidR="002043B4" w:rsidRPr="00DC0604">
        <w:rPr>
          <w:rFonts w:ascii="Calibri" w:hAnsi="Calibri" w:cs="Calibri"/>
          <w:color w:val="auto"/>
          <w:sz w:val="22"/>
          <w:szCs w:val="22"/>
        </w:rPr>
        <w:t>”</w:t>
      </w:r>
      <w:r w:rsidR="00D33E87" w:rsidRPr="00DC0604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2B618A" w:rsidRPr="00DC0604">
        <w:rPr>
          <w:rFonts w:ascii="Calibri" w:hAnsi="Calibri" w:cs="Calibri"/>
          <w:color w:val="auto"/>
          <w:sz w:val="22"/>
          <w:szCs w:val="22"/>
        </w:rPr>
        <w:t>Her infectious enthusiasm and passion combined with her excellent preparation and supportive-style coaching helped us in immediately capitalizing on entering into the government sector and navigati</w:t>
      </w:r>
      <w:r w:rsidR="00F5229F" w:rsidRPr="00DC0604">
        <w:rPr>
          <w:rFonts w:ascii="Calibri" w:hAnsi="Calibri" w:cs="Calibri"/>
          <w:color w:val="auto"/>
          <w:sz w:val="22"/>
          <w:szCs w:val="22"/>
        </w:rPr>
        <w:t xml:space="preserve">ng the complex government </w:t>
      </w:r>
      <w:r w:rsidR="002B618A" w:rsidRPr="00DC0604">
        <w:rPr>
          <w:rFonts w:ascii="Calibri" w:hAnsi="Calibri" w:cs="Calibri"/>
          <w:color w:val="auto"/>
          <w:sz w:val="22"/>
          <w:szCs w:val="22"/>
        </w:rPr>
        <w:t>process on our way to our first win of a contract award under the Navy’s prestigious Seaport-E program in 2010.  As a result, and to Sally’s credit, QKE was able to win a Prime Federal contract within our first year of business!</w:t>
      </w:r>
      <w:r w:rsidR="001A3F2A" w:rsidRPr="00DC060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5229F" w:rsidRPr="00DC0604" w:rsidRDefault="00F5229F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5229F" w:rsidRPr="00F5229F" w:rsidRDefault="00F5229F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C0604">
        <w:rPr>
          <w:rFonts w:ascii="Calibri" w:hAnsi="Calibri" w:cs="Calibri"/>
          <w:color w:val="auto"/>
          <w:sz w:val="22"/>
          <w:szCs w:val="22"/>
        </w:rPr>
        <w:t xml:space="preserve">Succinctly, Sally was able to </w:t>
      </w:r>
      <w:r w:rsidR="00554D9B" w:rsidRPr="00DC0604">
        <w:rPr>
          <w:rFonts w:ascii="Calibri" w:hAnsi="Calibri" w:cs="Calibri"/>
          <w:color w:val="auto"/>
          <w:sz w:val="22"/>
          <w:szCs w:val="22"/>
        </w:rPr>
        <w:t xml:space="preserve">work within a tight deadline </w:t>
      </w:r>
      <w:r w:rsidR="000C4D08" w:rsidRPr="00DC0604">
        <w:rPr>
          <w:rFonts w:ascii="Calibri" w:hAnsi="Calibri" w:cs="Calibri"/>
          <w:color w:val="auto"/>
          <w:sz w:val="22"/>
          <w:szCs w:val="22"/>
        </w:rPr>
        <w:t xml:space="preserve">designing, </w:t>
      </w:r>
      <w:r w:rsidR="00554D9B" w:rsidRPr="00DC0604">
        <w:rPr>
          <w:rFonts w:ascii="Calibri" w:hAnsi="Calibri" w:cs="Calibri"/>
          <w:color w:val="auto"/>
          <w:sz w:val="22"/>
          <w:szCs w:val="22"/>
        </w:rPr>
        <w:t xml:space="preserve">preparing and then </w:t>
      </w:r>
      <w:r w:rsidR="000C4D08" w:rsidRPr="00DC0604">
        <w:rPr>
          <w:rFonts w:ascii="Calibri" w:hAnsi="Calibri" w:cs="Calibri"/>
          <w:color w:val="auto"/>
          <w:sz w:val="22"/>
          <w:szCs w:val="22"/>
        </w:rPr>
        <w:t>activating</w:t>
      </w:r>
      <w:r w:rsidRPr="00DC0604">
        <w:rPr>
          <w:rFonts w:ascii="Calibri" w:hAnsi="Calibri" w:cs="Calibri"/>
          <w:color w:val="auto"/>
          <w:sz w:val="22"/>
          <w:szCs w:val="22"/>
        </w:rPr>
        <w:t xml:space="preserve"> QKE’s website, fulfilling a contractual requirement </w:t>
      </w:r>
      <w:r w:rsidR="000561BE" w:rsidRPr="00DC0604">
        <w:rPr>
          <w:rFonts w:ascii="Calibri" w:hAnsi="Calibri" w:cs="Calibri"/>
          <w:color w:val="auto"/>
          <w:sz w:val="22"/>
          <w:szCs w:val="22"/>
        </w:rPr>
        <w:t>levied</w:t>
      </w:r>
      <w:r w:rsidRPr="00DC0604">
        <w:rPr>
          <w:rFonts w:ascii="Calibri" w:hAnsi="Calibri" w:cs="Calibri"/>
          <w:color w:val="auto"/>
          <w:sz w:val="22"/>
          <w:szCs w:val="22"/>
        </w:rPr>
        <w:t xml:space="preserve"> on our company, early in our growth.  Without Sally’s timely response and help we would have missed out on a major opportunity early on to help shape our company strategically.  With her valued hands-on advice - </w:t>
      </w:r>
      <w:r>
        <w:rPr>
          <w:rFonts w:ascii="Calibri" w:hAnsi="Calibri" w:cs="Calibri"/>
          <w:color w:val="auto"/>
          <w:sz w:val="22"/>
          <w:szCs w:val="22"/>
        </w:rPr>
        <w:t>Sally</w:t>
      </w:r>
      <w:r w:rsidRPr="00CC3BAF">
        <w:rPr>
          <w:rFonts w:ascii="Calibri" w:hAnsi="Calibri" w:cs="Calibri"/>
          <w:color w:val="auto"/>
          <w:sz w:val="22"/>
          <w:szCs w:val="22"/>
        </w:rPr>
        <w:t xml:space="preserve"> makes a complex process simple!</w:t>
      </w:r>
    </w:p>
    <w:p w:rsidR="00F5229F" w:rsidRPr="00DC0604" w:rsidRDefault="00F5229F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67C45" w:rsidRPr="00DC0604" w:rsidRDefault="00F9473C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C0604">
        <w:rPr>
          <w:rFonts w:ascii="Calibri" w:hAnsi="Calibri" w:cs="Calibri"/>
          <w:color w:val="auto"/>
          <w:sz w:val="22"/>
          <w:szCs w:val="22"/>
        </w:rPr>
        <w:t>Consequently</w:t>
      </w:r>
      <w:r w:rsidR="009C70C7" w:rsidRPr="00DC0604">
        <w:rPr>
          <w:rFonts w:ascii="Calibri" w:hAnsi="Calibri" w:cs="Calibri"/>
          <w:color w:val="auto"/>
          <w:sz w:val="22"/>
          <w:szCs w:val="22"/>
        </w:rPr>
        <w:t>, with our website</w:t>
      </w:r>
      <w:r w:rsidR="00F153E3" w:rsidRPr="00DC0604">
        <w:rPr>
          <w:rFonts w:ascii="Calibri" w:hAnsi="Calibri" w:cs="Calibri"/>
          <w:color w:val="auto"/>
          <w:sz w:val="22"/>
          <w:szCs w:val="22"/>
        </w:rPr>
        <w:t xml:space="preserve"> in order,</w:t>
      </w:r>
      <w:r w:rsidRPr="00DC0604">
        <w:rPr>
          <w:rFonts w:ascii="Calibri" w:hAnsi="Calibri" w:cs="Calibri"/>
          <w:color w:val="auto"/>
          <w:sz w:val="22"/>
          <w:szCs w:val="22"/>
        </w:rPr>
        <w:t xml:space="preserve"> we were focused and confidently prepare</w:t>
      </w:r>
      <w:r w:rsidR="00F62287" w:rsidRPr="00DC0604">
        <w:rPr>
          <w:rFonts w:ascii="Calibri" w:hAnsi="Calibri" w:cs="Calibri"/>
          <w:color w:val="auto"/>
          <w:sz w:val="22"/>
          <w:szCs w:val="22"/>
        </w:rPr>
        <w:t xml:space="preserve">d to approach the </w:t>
      </w:r>
      <w:r w:rsidRPr="00DC0604">
        <w:rPr>
          <w:rFonts w:ascii="Calibri" w:hAnsi="Calibri" w:cs="Calibri"/>
          <w:color w:val="auto"/>
          <w:sz w:val="22"/>
          <w:szCs w:val="22"/>
        </w:rPr>
        <w:t>government customers</w:t>
      </w:r>
      <w:r w:rsidR="00F62287" w:rsidRPr="00DC0604">
        <w:rPr>
          <w:rFonts w:ascii="Calibri" w:hAnsi="Calibri" w:cs="Calibri"/>
          <w:color w:val="auto"/>
          <w:sz w:val="22"/>
          <w:szCs w:val="22"/>
        </w:rPr>
        <w:t xml:space="preserve"> and primes</w:t>
      </w:r>
      <w:r w:rsidRPr="00DC0604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1A3F2A" w:rsidRPr="00DC0604">
        <w:rPr>
          <w:rFonts w:ascii="Calibri" w:hAnsi="Calibri" w:cs="Calibri"/>
          <w:color w:val="auto"/>
          <w:sz w:val="22"/>
          <w:szCs w:val="22"/>
        </w:rPr>
        <w:t>T</w:t>
      </w:r>
      <w:r w:rsidR="0032471C" w:rsidRPr="00DC0604">
        <w:rPr>
          <w:rFonts w:ascii="Calibri" w:hAnsi="Calibri" w:cs="Calibri"/>
          <w:color w:val="auto"/>
          <w:sz w:val="22"/>
          <w:szCs w:val="22"/>
        </w:rPr>
        <w:t>o this day QKE’s website</w:t>
      </w:r>
      <w:r w:rsidR="00F153E3" w:rsidRPr="00DC0604">
        <w:rPr>
          <w:rFonts w:ascii="Calibri" w:hAnsi="Calibri" w:cs="Calibri"/>
          <w:color w:val="auto"/>
          <w:sz w:val="22"/>
          <w:szCs w:val="22"/>
        </w:rPr>
        <w:t xml:space="preserve"> always draw</w:t>
      </w:r>
      <w:r w:rsidR="00D26DFF" w:rsidRPr="00DC0604">
        <w:rPr>
          <w:rFonts w:ascii="Calibri" w:hAnsi="Calibri" w:cs="Calibri"/>
          <w:color w:val="auto"/>
          <w:sz w:val="22"/>
          <w:szCs w:val="22"/>
        </w:rPr>
        <w:t>s compliment</w:t>
      </w:r>
      <w:r w:rsidR="00F153E3" w:rsidRPr="00DC0604">
        <w:rPr>
          <w:rFonts w:ascii="Calibri" w:hAnsi="Calibri" w:cs="Calibri"/>
          <w:color w:val="auto"/>
          <w:sz w:val="22"/>
          <w:szCs w:val="22"/>
        </w:rPr>
        <w:t>s</w:t>
      </w:r>
      <w:r w:rsidR="007377CD" w:rsidRPr="00DC0604">
        <w:rPr>
          <w:rFonts w:ascii="Calibri" w:hAnsi="Calibri" w:cs="Calibri"/>
          <w:color w:val="auto"/>
          <w:sz w:val="22"/>
          <w:szCs w:val="22"/>
        </w:rPr>
        <w:t xml:space="preserve"> of what a f</w:t>
      </w:r>
      <w:r w:rsidR="0032471C" w:rsidRPr="00DC0604">
        <w:rPr>
          <w:rFonts w:ascii="Calibri" w:hAnsi="Calibri" w:cs="Calibri"/>
          <w:color w:val="auto"/>
          <w:sz w:val="22"/>
          <w:szCs w:val="22"/>
        </w:rPr>
        <w:t>ine example it is – we have Sally</w:t>
      </w:r>
      <w:r w:rsidR="007377CD" w:rsidRPr="00DC0604">
        <w:rPr>
          <w:rFonts w:ascii="Calibri" w:hAnsi="Calibri" w:cs="Calibri"/>
          <w:color w:val="auto"/>
          <w:sz w:val="22"/>
          <w:szCs w:val="22"/>
        </w:rPr>
        <w:t xml:space="preserve"> to thank for this!</w:t>
      </w:r>
    </w:p>
    <w:p w:rsidR="0043092B" w:rsidRPr="00DC0604" w:rsidRDefault="0043092B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43092B" w:rsidRPr="00DC0604" w:rsidRDefault="007B6D18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C0604">
        <w:rPr>
          <w:rFonts w:ascii="Calibri" w:hAnsi="Calibri" w:cs="Calibri"/>
          <w:color w:val="auto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best qualities</w:t>
      </w:r>
      <w:r w:rsidR="0043092B" w:rsidRPr="008A1276">
        <w:rPr>
          <w:rFonts w:ascii="Calibri" w:hAnsi="Calibri" w:cs="Calibri"/>
          <w:sz w:val="22"/>
          <w:szCs w:val="22"/>
        </w:rPr>
        <w:t xml:space="preserve"> about working</w:t>
      </w:r>
      <w:r w:rsidR="007131E3">
        <w:rPr>
          <w:rFonts w:ascii="Calibri" w:hAnsi="Calibri" w:cs="Calibri"/>
          <w:sz w:val="22"/>
          <w:szCs w:val="22"/>
        </w:rPr>
        <w:t xml:space="preserve"> with Sall</w:t>
      </w:r>
      <w:r w:rsidR="009E25C7">
        <w:rPr>
          <w:rFonts w:ascii="Calibri" w:hAnsi="Calibri" w:cs="Calibri"/>
          <w:sz w:val="22"/>
          <w:szCs w:val="22"/>
        </w:rPr>
        <w:t>y are</w:t>
      </w:r>
      <w:r w:rsidR="00567C45" w:rsidRPr="008A1276">
        <w:rPr>
          <w:rFonts w:ascii="Calibri" w:hAnsi="Calibri" w:cs="Calibri"/>
          <w:sz w:val="22"/>
          <w:szCs w:val="22"/>
        </w:rPr>
        <w:t xml:space="preserve"> he</w:t>
      </w:r>
      <w:r w:rsidR="00061679">
        <w:rPr>
          <w:rFonts w:ascii="Calibri" w:hAnsi="Calibri" w:cs="Calibri"/>
          <w:sz w:val="22"/>
          <w:szCs w:val="22"/>
        </w:rPr>
        <w:t>r</w:t>
      </w:r>
      <w:r w:rsidR="009E25C7">
        <w:rPr>
          <w:rFonts w:ascii="Calibri" w:hAnsi="Calibri" w:cs="Calibri"/>
          <w:sz w:val="22"/>
          <w:szCs w:val="22"/>
        </w:rPr>
        <w:t>:</w:t>
      </w:r>
      <w:r w:rsidR="00061679">
        <w:rPr>
          <w:rFonts w:ascii="Calibri" w:hAnsi="Calibri" w:cs="Calibri"/>
          <w:sz w:val="22"/>
          <w:szCs w:val="22"/>
        </w:rPr>
        <w:t xml:space="preserve"> vibrant energy, </w:t>
      </w:r>
      <w:r w:rsidR="009E25C7">
        <w:rPr>
          <w:rFonts w:ascii="Calibri" w:hAnsi="Calibri" w:cs="Calibri"/>
          <w:sz w:val="22"/>
          <w:szCs w:val="22"/>
        </w:rPr>
        <w:t xml:space="preserve">tenacious </w:t>
      </w:r>
      <w:proofErr w:type="gramStart"/>
      <w:r w:rsidR="00061679">
        <w:rPr>
          <w:rFonts w:ascii="Calibri" w:hAnsi="Calibri" w:cs="Calibri"/>
          <w:sz w:val="22"/>
          <w:szCs w:val="22"/>
        </w:rPr>
        <w:t>drive</w:t>
      </w:r>
      <w:proofErr w:type="gramEnd"/>
      <w:r w:rsidR="00061679">
        <w:rPr>
          <w:rFonts w:ascii="Calibri" w:hAnsi="Calibri" w:cs="Calibri"/>
          <w:sz w:val="22"/>
          <w:szCs w:val="22"/>
        </w:rPr>
        <w:t>, constant pro-active and positive</w:t>
      </w:r>
      <w:r>
        <w:rPr>
          <w:rFonts w:ascii="Calibri" w:hAnsi="Calibri" w:cs="Calibri"/>
          <w:sz w:val="22"/>
          <w:szCs w:val="22"/>
        </w:rPr>
        <w:t xml:space="preserve"> </w:t>
      </w:r>
      <w:r w:rsidRPr="008A1276">
        <w:rPr>
          <w:rFonts w:ascii="Calibri" w:hAnsi="Calibri" w:cs="Calibri"/>
          <w:sz w:val="22"/>
          <w:szCs w:val="22"/>
        </w:rPr>
        <w:t>can-do attitude</w:t>
      </w:r>
      <w:r w:rsidR="009E25C7">
        <w:rPr>
          <w:rFonts w:ascii="Calibri" w:hAnsi="Calibri" w:cs="Calibri"/>
          <w:sz w:val="22"/>
          <w:szCs w:val="22"/>
        </w:rPr>
        <w:t>, laser focus</w:t>
      </w:r>
      <w:r w:rsidR="00567C45" w:rsidRPr="008A1276">
        <w:rPr>
          <w:rFonts w:ascii="Calibri" w:hAnsi="Calibri" w:cs="Calibri"/>
          <w:sz w:val="22"/>
          <w:szCs w:val="22"/>
        </w:rPr>
        <w:t xml:space="preserve">, </w:t>
      </w:r>
      <w:r w:rsidR="009E25C7">
        <w:rPr>
          <w:rFonts w:ascii="Calibri" w:hAnsi="Calibri" w:cs="Calibri"/>
          <w:sz w:val="22"/>
          <w:szCs w:val="22"/>
        </w:rPr>
        <w:t xml:space="preserve">accountability in keeping us on-track, depth </w:t>
      </w:r>
      <w:r w:rsidR="009E25C7" w:rsidRPr="00DC0604">
        <w:rPr>
          <w:rFonts w:ascii="Calibri" w:hAnsi="Calibri" w:cs="Calibri"/>
          <w:color w:val="auto"/>
          <w:sz w:val="22"/>
          <w:szCs w:val="22"/>
        </w:rPr>
        <w:t>of knowledge – and we could just go on!</w:t>
      </w:r>
    </w:p>
    <w:p w:rsidR="00193E7F" w:rsidRPr="00DC0604" w:rsidRDefault="00193E7F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5229F" w:rsidRPr="00CC3BAF" w:rsidRDefault="00F5229F" w:rsidP="00F5229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</w:t>
      </w:r>
      <w:r w:rsidRPr="00CC3BAF">
        <w:rPr>
          <w:rFonts w:ascii="Calibri" w:hAnsi="Calibri" w:cs="Calibri"/>
          <w:color w:val="auto"/>
          <w:sz w:val="22"/>
          <w:szCs w:val="22"/>
        </w:rPr>
        <w:t>he only thing we would have done differently was to hire her quicker!</w:t>
      </w:r>
    </w:p>
    <w:p w:rsidR="00D53A38" w:rsidRPr="00DC0604" w:rsidRDefault="00D53A38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B47AB" w:rsidRPr="00DC0604" w:rsidRDefault="00B150B1" w:rsidP="00DC060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C0604">
        <w:rPr>
          <w:rFonts w:ascii="Calibri" w:hAnsi="Calibri" w:cs="Calibri"/>
          <w:color w:val="auto"/>
          <w:sz w:val="22"/>
          <w:szCs w:val="22"/>
        </w:rPr>
        <w:lastRenderedPageBreak/>
        <w:t>After our initial set of engagements, and t</w:t>
      </w:r>
      <w:r w:rsidR="00D53A38" w:rsidRPr="00DC0604">
        <w:rPr>
          <w:rFonts w:ascii="Calibri" w:hAnsi="Calibri" w:cs="Calibri"/>
          <w:color w:val="auto"/>
          <w:sz w:val="22"/>
          <w:szCs w:val="22"/>
        </w:rPr>
        <w:t xml:space="preserve">rue to her promise </w:t>
      </w:r>
      <w:r w:rsidRPr="00DC0604">
        <w:rPr>
          <w:rFonts w:ascii="Calibri" w:hAnsi="Calibri" w:cs="Calibri"/>
          <w:color w:val="auto"/>
          <w:sz w:val="22"/>
          <w:szCs w:val="22"/>
        </w:rPr>
        <w:t>at the outset</w:t>
      </w:r>
      <w:r w:rsidR="00D53A38" w:rsidRPr="00DC0604">
        <w:rPr>
          <w:rFonts w:ascii="Calibri" w:hAnsi="Calibri" w:cs="Calibri"/>
          <w:color w:val="auto"/>
          <w:sz w:val="22"/>
          <w:szCs w:val="22"/>
        </w:rPr>
        <w:t>, in saying “let’s stay connected” – throughout</w:t>
      </w:r>
      <w:r w:rsidR="00F5229F" w:rsidRPr="00DC0604">
        <w:rPr>
          <w:rFonts w:ascii="Calibri" w:hAnsi="Calibri" w:cs="Calibri"/>
          <w:color w:val="auto"/>
          <w:sz w:val="22"/>
          <w:szCs w:val="22"/>
        </w:rPr>
        <w:t xml:space="preserve"> our initial years in business, Sally</w:t>
      </w:r>
      <w:r w:rsidR="00D53A38" w:rsidRPr="00DC0604">
        <w:rPr>
          <w:rFonts w:ascii="Calibri" w:hAnsi="Calibri" w:cs="Calibri"/>
          <w:color w:val="auto"/>
          <w:sz w:val="22"/>
          <w:szCs w:val="22"/>
        </w:rPr>
        <w:t xml:space="preserve"> has </w:t>
      </w:r>
      <w:r w:rsidR="00223B97" w:rsidRPr="00DC0604">
        <w:rPr>
          <w:rFonts w:ascii="Calibri" w:hAnsi="Calibri" w:cs="Calibri"/>
          <w:color w:val="auto"/>
          <w:sz w:val="22"/>
          <w:szCs w:val="22"/>
        </w:rPr>
        <w:t xml:space="preserve">continually </w:t>
      </w:r>
      <w:r w:rsidR="00D53A38" w:rsidRPr="00DC0604">
        <w:rPr>
          <w:rFonts w:ascii="Calibri" w:hAnsi="Calibri" w:cs="Calibri"/>
          <w:color w:val="auto"/>
          <w:sz w:val="22"/>
          <w:szCs w:val="22"/>
        </w:rPr>
        <w:t>provided us with key introductions an</w:t>
      </w:r>
      <w:r w:rsidR="00B61F7F" w:rsidRPr="00DC0604">
        <w:rPr>
          <w:rFonts w:ascii="Calibri" w:hAnsi="Calibri" w:cs="Calibri"/>
          <w:color w:val="auto"/>
          <w:sz w:val="22"/>
          <w:szCs w:val="22"/>
        </w:rPr>
        <w:t>d points of contact we have incorporated</w:t>
      </w:r>
      <w:r w:rsidR="00D53A38" w:rsidRPr="00DC0604">
        <w:rPr>
          <w:rFonts w:ascii="Calibri" w:hAnsi="Calibri" w:cs="Calibri"/>
          <w:color w:val="auto"/>
          <w:sz w:val="22"/>
          <w:szCs w:val="22"/>
        </w:rPr>
        <w:t xml:space="preserve"> in</w:t>
      </w:r>
      <w:r w:rsidR="00B61F7F" w:rsidRPr="00DC0604">
        <w:rPr>
          <w:rFonts w:ascii="Calibri" w:hAnsi="Calibri" w:cs="Calibri"/>
          <w:color w:val="auto"/>
          <w:sz w:val="22"/>
          <w:szCs w:val="22"/>
        </w:rPr>
        <w:t>to</w:t>
      </w:r>
      <w:r w:rsidR="00D53A38" w:rsidRPr="00DC0604">
        <w:rPr>
          <w:rFonts w:ascii="Calibri" w:hAnsi="Calibri" w:cs="Calibri"/>
          <w:color w:val="auto"/>
          <w:sz w:val="22"/>
          <w:szCs w:val="22"/>
        </w:rPr>
        <w:t xml:space="preserve"> our company’s busines</w:t>
      </w:r>
      <w:r w:rsidR="00F5229F" w:rsidRPr="00DC0604">
        <w:rPr>
          <w:rFonts w:ascii="Calibri" w:hAnsi="Calibri" w:cs="Calibri"/>
          <w:color w:val="auto"/>
          <w:sz w:val="22"/>
          <w:szCs w:val="22"/>
        </w:rPr>
        <w:t>s planning process having</w:t>
      </w:r>
      <w:r w:rsidR="00D53A38" w:rsidRPr="00DC0604">
        <w:rPr>
          <w:rFonts w:ascii="Calibri" w:hAnsi="Calibri" w:cs="Calibri"/>
          <w:color w:val="auto"/>
          <w:sz w:val="22"/>
          <w:szCs w:val="22"/>
        </w:rPr>
        <w:t xml:space="preserve"> a direct impact on our strategy and decision-making process.</w:t>
      </w:r>
    </w:p>
    <w:p w:rsidR="00262386" w:rsidRDefault="00262386" w:rsidP="003A0F7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5229F" w:rsidRPr="00CC3BAF" w:rsidRDefault="00F5229F" w:rsidP="003A0F7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QKE is now at a point with increasing demands for pursuing new </w:t>
      </w:r>
      <w:r w:rsidR="00450A01">
        <w:rPr>
          <w:rFonts w:ascii="Calibri" w:hAnsi="Calibri" w:cs="Calibri"/>
          <w:color w:val="auto"/>
          <w:sz w:val="22"/>
          <w:szCs w:val="22"/>
        </w:rPr>
        <w:t xml:space="preserve">types of </w:t>
      </w:r>
      <w:r>
        <w:rPr>
          <w:rFonts w:ascii="Calibri" w:hAnsi="Calibri" w:cs="Calibri"/>
          <w:color w:val="auto"/>
          <w:sz w:val="22"/>
          <w:szCs w:val="22"/>
        </w:rPr>
        <w:t xml:space="preserve">business </w:t>
      </w:r>
      <w:r w:rsidR="00450A01">
        <w:rPr>
          <w:rFonts w:ascii="Calibri" w:hAnsi="Calibri" w:cs="Calibri"/>
          <w:color w:val="auto"/>
          <w:sz w:val="22"/>
          <w:szCs w:val="22"/>
        </w:rPr>
        <w:t xml:space="preserve">opportunities, </w:t>
      </w:r>
      <w:r>
        <w:rPr>
          <w:rFonts w:ascii="Calibri" w:hAnsi="Calibri" w:cs="Calibri"/>
          <w:color w:val="auto"/>
          <w:sz w:val="22"/>
          <w:szCs w:val="22"/>
        </w:rPr>
        <w:t>we are looking at a major upgrade of our website – and without question or hesitation of who to turn to</w:t>
      </w:r>
      <w:r w:rsidR="00450A01">
        <w:rPr>
          <w:rFonts w:ascii="Calibri" w:hAnsi="Calibri" w:cs="Calibri"/>
          <w:color w:val="auto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 xml:space="preserve"> we are once again working</w:t>
      </w:r>
      <w:r w:rsidR="000561BE">
        <w:rPr>
          <w:rFonts w:ascii="Calibri" w:hAnsi="Calibri" w:cs="Calibri"/>
          <w:color w:val="auto"/>
          <w:sz w:val="22"/>
          <w:szCs w:val="22"/>
        </w:rPr>
        <w:t xml:space="preserve"> with Sally and Design 4 Future!</w:t>
      </w:r>
    </w:p>
    <w:p w:rsidR="00567C45" w:rsidRPr="00CC3BAF" w:rsidRDefault="00567C45" w:rsidP="0043092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67C45" w:rsidRPr="00CC3BAF" w:rsidRDefault="003E3060" w:rsidP="0043092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Sally</w:t>
      </w:r>
      <w:r w:rsidR="00910701" w:rsidRPr="00CC3BAF">
        <w:rPr>
          <w:rFonts w:ascii="Calibri" w:hAnsi="Calibri" w:cs="Calibri"/>
          <w:sz w:val="22"/>
          <w:szCs w:val="22"/>
        </w:rPr>
        <w:t xml:space="preserve"> is such a pleasure to work with and </w:t>
      </w:r>
      <w:r w:rsidR="009E25C7">
        <w:rPr>
          <w:rFonts w:ascii="Calibri" w:hAnsi="Calibri" w:cs="Calibri"/>
          <w:sz w:val="22"/>
          <w:szCs w:val="22"/>
        </w:rPr>
        <w:t>I personally</w:t>
      </w:r>
      <w:r>
        <w:rPr>
          <w:rFonts w:ascii="Calibri" w:hAnsi="Calibri" w:cs="Calibri"/>
          <w:sz w:val="22"/>
          <w:szCs w:val="22"/>
        </w:rPr>
        <w:t xml:space="preserve"> keep a stack of Sally</w:t>
      </w:r>
      <w:r w:rsidR="00567C45" w:rsidRPr="00CC3BAF">
        <w:rPr>
          <w:rFonts w:ascii="Calibri" w:hAnsi="Calibri" w:cs="Calibri"/>
          <w:sz w:val="22"/>
          <w:szCs w:val="22"/>
        </w:rPr>
        <w:t>’s business cards in my daily planner</w:t>
      </w:r>
      <w:r w:rsidR="009E25C7">
        <w:rPr>
          <w:rFonts w:ascii="Calibri" w:hAnsi="Calibri" w:cs="Calibri"/>
          <w:sz w:val="22"/>
          <w:szCs w:val="22"/>
        </w:rPr>
        <w:t xml:space="preserve"> at the ready</w:t>
      </w:r>
      <w:r w:rsidR="00CC3BAF">
        <w:rPr>
          <w:rFonts w:ascii="Calibri" w:hAnsi="Calibri" w:cs="Calibri"/>
          <w:sz w:val="22"/>
          <w:szCs w:val="22"/>
        </w:rPr>
        <w:t xml:space="preserve">, for on the spot recommendations! </w:t>
      </w:r>
      <w:r w:rsidR="00E46BDA" w:rsidRPr="00CC3BAF">
        <w:rPr>
          <w:rFonts w:ascii="Calibri" w:hAnsi="Calibri" w:cs="Calibri"/>
          <w:sz w:val="22"/>
          <w:szCs w:val="22"/>
        </w:rPr>
        <w:t xml:space="preserve"> </w:t>
      </w:r>
      <w:r w:rsidR="00872811" w:rsidRPr="00CC3BAF">
        <w:rPr>
          <w:rFonts w:ascii="Calibri" w:hAnsi="Calibri" w:cs="Calibri"/>
          <w:sz w:val="22"/>
          <w:szCs w:val="22"/>
        </w:rPr>
        <w:t xml:space="preserve">One hundred percent </w:t>
      </w:r>
      <w:r>
        <w:rPr>
          <w:rFonts w:ascii="Calibri" w:hAnsi="Calibri" w:cs="Calibri"/>
          <w:sz w:val="22"/>
          <w:szCs w:val="22"/>
        </w:rPr>
        <w:t>client satisfaction here!   It h</w:t>
      </w:r>
      <w:r w:rsidR="00872811" w:rsidRPr="00CC3BAF">
        <w:rPr>
          <w:rFonts w:ascii="Calibri" w:hAnsi="Calibri" w:cs="Calibri"/>
          <w:sz w:val="22"/>
          <w:szCs w:val="22"/>
        </w:rPr>
        <w:t xml:space="preserve">as </w:t>
      </w:r>
      <w:r>
        <w:rPr>
          <w:rFonts w:ascii="Calibri" w:hAnsi="Calibri" w:cs="Calibri"/>
          <w:sz w:val="22"/>
          <w:szCs w:val="22"/>
        </w:rPr>
        <w:t xml:space="preserve">been </w:t>
      </w:r>
      <w:r w:rsidR="00872811" w:rsidRPr="00CC3BAF">
        <w:rPr>
          <w:rFonts w:ascii="Calibri" w:hAnsi="Calibri" w:cs="Calibri"/>
          <w:sz w:val="22"/>
          <w:szCs w:val="22"/>
        </w:rPr>
        <w:t>our</w:t>
      </w:r>
      <w:r w:rsidR="005D3389" w:rsidRPr="00CC3BAF">
        <w:rPr>
          <w:rFonts w:ascii="Calibri" w:hAnsi="Calibri" w:cs="Calibri"/>
          <w:sz w:val="22"/>
          <w:szCs w:val="22"/>
        </w:rPr>
        <w:t xml:space="preserve"> true pleasure </w:t>
      </w:r>
      <w:r>
        <w:rPr>
          <w:rFonts w:ascii="Calibri" w:hAnsi="Calibri" w:cs="Calibri"/>
          <w:sz w:val="22"/>
          <w:szCs w:val="22"/>
        </w:rPr>
        <w:t>and we look forward to working with Sally</w:t>
      </w:r>
      <w:r w:rsidR="001D1D7B" w:rsidRPr="00CC3BAF">
        <w:rPr>
          <w:rFonts w:ascii="Calibri" w:hAnsi="Calibri" w:cs="Calibri"/>
          <w:sz w:val="22"/>
          <w:szCs w:val="22"/>
        </w:rPr>
        <w:t>, and we thank her very much</w:t>
      </w:r>
      <w:r w:rsidR="00CC3BAF">
        <w:rPr>
          <w:rFonts w:ascii="Calibri" w:hAnsi="Calibri" w:cs="Calibri"/>
          <w:sz w:val="22"/>
          <w:szCs w:val="22"/>
        </w:rPr>
        <w:t>!</w:t>
      </w:r>
    </w:p>
    <w:p w:rsidR="0043092B" w:rsidRPr="00CC3BAF" w:rsidRDefault="0043092B" w:rsidP="0043092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31FBB" w:rsidRDefault="00631FBB" w:rsidP="0043092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3092B" w:rsidRDefault="0043092B" w:rsidP="0043092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C3BAF">
        <w:rPr>
          <w:rFonts w:ascii="Calibri" w:hAnsi="Calibri" w:cs="Calibri"/>
          <w:sz w:val="22"/>
          <w:szCs w:val="22"/>
        </w:rPr>
        <w:t>Sincerely,</w:t>
      </w:r>
    </w:p>
    <w:p w:rsidR="00631FBB" w:rsidRDefault="00631FBB" w:rsidP="0043092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12F97" w:rsidRPr="003F2291" w:rsidRDefault="00412F97" w:rsidP="0043092B">
      <w:pPr>
        <w:pStyle w:val="Default"/>
        <w:jc w:val="both"/>
        <w:rPr>
          <w:rFonts w:ascii="BrushScript BT" w:hAnsi="BrushScript BT" w:cs="Calibri"/>
          <w:b/>
          <w:sz w:val="36"/>
          <w:szCs w:val="36"/>
        </w:rPr>
      </w:pPr>
      <w:r w:rsidRPr="003F2291">
        <w:rPr>
          <w:rFonts w:ascii="BrushScript BT" w:hAnsi="BrushScript BT" w:cs="Calibri"/>
          <w:b/>
          <w:sz w:val="36"/>
          <w:szCs w:val="36"/>
        </w:rPr>
        <w:t>Timothy K. Tingler</w:t>
      </w:r>
    </w:p>
    <w:p w:rsidR="0043092B" w:rsidRPr="008A1276" w:rsidRDefault="0043092B" w:rsidP="0043092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3092B" w:rsidRPr="008A1276" w:rsidRDefault="0043092B" w:rsidP="0043092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A1276">
        <w:rPr>
          <w:rFonts w:ascii="Calibri" w:hAnsi="Calibri" w:cs="Calibri"/>
          <w:sz w:val="22"/>
          <w:szCs w:val="22"/>
        </w:rPr>
        <w:t>Timothy K. Tingler</w:t>
      </w:r>
    </w:p>
    <w:p w:rsidR="0043092B" w:rsidRPr="008A1276" w:rsidRDefault="0043092B" w:rsidP="0043092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A1276">
        <w:rPr>
          <w:rFonts w:ascii="Calibri" w:hAnsi="Calibri" w:cs="Calibri"/>
          <w:sz w:val="22"/>
          <w:szCs w:val="22"/>
        </w:rPr>
        <w:t>President</w:t>
      </w:r>
    </w:p>
    <w:p w:rsidR="00E109F7" w:rsidRPr="009E25C7" w:rsidRDefault="009E25C7" w:rsidP="009E25C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 Knight Enterprises</w:t>
      </w:r>
    </w:p>
    <w:p w:rsidR="00E109F7" w:rsidRPr="00262386" w:rsidRDefault="00E109F7" w:rsidP="0043092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62386" w:rsidRPr="00262386" w:rsidRDefault="00262386" w:rsidP="0043092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sectPr w:rsidR="00262386" w:rsidRPr="00262386" w:rsidSect="00AF69D0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1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36" w:rsidRDefault="00BF5536" w:rsidP="00D96606">
      <w:pPr>
        <w:spacing w:after="0" w:line="240" w:lineRule="auto"/>
      </w:pPr>
      <w:r>
        <w:separator/>
      </w:r>
    </w:p>
  </w:endnote>
  <w:endnote w:type="continuationSeparator" w:id="0">
    <w:p w:rsidR="00BF5536" w:rsidRDefault="00BF5536" w:rsidP="00D9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Script BT">
    <w:panose1 w:val="030608020404060703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49" w:rsidRDefault="00536D49" w:rsidP="00E77A49">
    <w:pPr>
      <w:pStyle w:val="Footer"/>
      <w:jc w:val="center"/>
      <w:rPr>
        <w:rStyle w:val="PageNumber"/>
        <w:rFonts w:ascii="Times New Roman" w:hAnsi="Times New Roman"/>
        <w:i/>
        <w:sz w:val="20"/>
        <w:szCs w:val="20"/>
      </w:rPr>
    </w:pPr>
    <w:r w:rsidRPr="00AF69D0">
      <w:rPr>
        <w:rStyle w:val="PageNumber"/>
        <w:rFonts w:ascii="Times New Roman" w:hAnsi="Times New Roman"/>
        <w:i/>
        <w:sz w:val="20"/>
        <w:szCs w:val="20"/>
      </w:rPr>
      <w:fldChar w:fldCharType="begin"/>
    </w:r>
    <w:r w:rsidR="00AF69D0" w:rsidRPr="00AF69D0">
      <w:rPr>
        <w:rStyle w:val="PageNumber"/>
        <w:rFonts w:ascii="Times New Roman" w:hAnsi="Times New Roman"/>
        <w:i/>
        <w:sz w:val="20"/>
        <w:szCs w:val="20"/>
      </w:rPr>
      <w:instrText xml:space="preserve"> PAGE </w:instrText>
    </w:r>
    <w:r w:rsidRPr="00AF69D0">
      <w:rPr>
        <w:rStyle w:val="PageNumber"/>
        <w:rFonts w:ascii="Times New Roman" w:hAnsi="Times New Roman"/>
        <w:i/>
        <w:sz w:val="20"/>
        <w:szCs w:val="20"/>
      </w:rPr>
      <w:fldChar w:fldCharType="separate"/>
    </w:r>
    <w:r w:rsidR="007131E3">
      <w:rPr>
        <w:rStyle w:val="PageNumber"/>
        <w:rFonts w:ascii="Times New Roman" w:hAnsi="Times New Roman"/>
        <w:i/>
        <w:noProof/>
        <w:sz w:val="20"/>
        <w:szCs w:val="20"/>
      </w:rPr>
      <w:t>2</w:t>
    </w:r>
    <w:r w:rsidRPr="00AF69D0">
      <w:rPr>
        <w:rStyle w:val="PageNumber"/>
        <w:rFonts w:ascii="Times New Roman" w:hAnsi="Times New Roman"/>
        <w:i/>
        <w:sz w:val="20"/>
        <w:szCs w:val="20"/>
      </w:rPr>
      <w:fldChar w:fldCharType="end"/>
    </w:r>
    <w:r w:rsidR="00E77A49">
      <w:rPr>
        <w:rStyle w:val="PageNumber"/>
        <w:rFonts w:ascii="Times New Roman" w:hAnsi="Times New Roman"/>
        <w:i/>
        <w:sz w:val="20"/>
        <w:szCs w:val="20"/>
      </w:rPr>
      <w:t xml:space="preserve"> </w:t>
    </w:r>
  </w:p>
  <w:p w:rsidR="00AF69D0" w:rsidRPr="00AF69D0" w:rsidRDefault="00AF69D0" w:rsidP="00E77A49">
    <w:pPr>
      <w:pStyle w:val="Footer"/>
      <w:jc w:val="right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36" w:rsidRDefault="00BF5536" w:rsidP="00D96606">
      <w:pPr>
        <w:spacing w:after="0" w:line="240" w:lineRule="auto"/>
      </w:pPr>
      <w:r>
        <w:separator/>
      </w:r>
    </w:p>
  </w:footnote>
  <w:footnote w:type="continuationSeparator" w:id="0">
    <w:p w:rsidR="00BF5536" w:rsidRDefault="00BF5536" w:rsidP="00D9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06" w:rsidRDefault="00D96606" w:rsidP="00D96606">
    <w:pPr>
      <w:spacing w:after="0" w:line="240" w:lineRule="auto"/>
      <w:jc w:val="right"/>
      <w:rPr>
        <w:rFonts w:ascii="Cambria" w:hAnsi="Cambria"/>
      </w:rPr>
    </w:pPr>
  </w:p>
  <w:p w:rsidR="00534DC6" w:rsidRDefault="00534DC6" w:rsidP="00D96606">
    <w:pPr>
      <w:spacing w:after="0" w:line="240" w:lineRule="auto"/>
      <w:jc w:val="right"/>
      <w:rPr>
        <w:rFonts w:ascii="Cambria" w:hAnsi="Cambr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F" w:rsidRDefault="00DE647C" w:rsidP="00FC1D09">
    <w:pPr>
      <w:spacing w:after="0" w:line="240" w:lineRule="auto"/>
      <w:jc w:val="right"/>
      <w:rPr>
        <w:rFonts w:ascii="Times New Roman" w:hAnsi="Times New Roman"/>
        <w:b/>
        <w:color w:val="1F497D"/>
      </w:rPr>
    </w:pPr>
    <w:r>
      <w:rPr>
        <w:rFonts w:ascii="Times New Roman" w:hAnsi="Times New Roman"/>
        <w:b/>
        <w:noProof/>
        <w:color w:val="1F497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-648970</wp:posOffset>
          </wp:positionH>
          <wp:positionV relativeFrom="paragraph">
            <wp:posOffset>128270</wp:posOffset>
          </wp:positionV>
          <wp:extent cx="1654175" cy="673100"/>
          <wp:effectExtent l="19050" t="0" r="3175" b="0"/>
          <wp:wrapTopAndBottom/>
          <wp:docPr id="1" name="Picture 0" descr="QK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K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3FE" w:rsidRDefault="007333FE" w:rsidP="00930E5F">
    <w:pPr>
      <w:spacing w:after="0" w:line="240" w:lineRule="auto"/>
      <w:jc w:val="center"/>
      <w:rPr>
        <w:rFonts w:ascii="Times New Roman" w:hAnsi="Times New Roman"/>
        <w:b/>
        <w:color w:val="1F497D"/>
      </w:rPr>
    </w:pPr>
  </w:p>
  <w:p w:rsidR="00930E5F" w:rsidRDefault="00930E5F" w:rsidP="00CB445F">
    <w:pPr>
      <w:spacing w:after="0" w:line="240" w:lineRule="auto"/>
    </w:pPr>
    <w:r>
      <w:t xml:space="preserve">  </w:t>
    </w:r>
  </w:p>
  <w:p w:rsidR="00930E5F" w:rsidRDefault="00930E5F" w:rsidP="00930E5F">
    <w:pPr>
      <w:spacing w:after="0" w:line="240" w:lineRule="auto"/>
      <w:jc w:val="center"/>
      <w:rPr>
        <w:rFonts w:ascii="Times New Roman" w:hAnsi="Times New Roman"/>
        <w:b/>
        <w:color w:val="1F497D"/>
      </w:rPr>
    </w:pPr>
  </w:p>
  <w:p w:rsidR="00130802" w:rsidRPr="00534DC6" w:rsidRDefault="00130802" w:rsidP="00930E5F">
    <w:pPr>
      <w:spacing w:after="0" w:line="240" w:lineRule="auto"/>
      <w:jc w:val="center"/>
      <w:rPr>
        <w:rFonts w:ascii="Times New Roman" w:hAnsi="Times New Roman"/>
        <w:b/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art792"/>
      </v:shape>
    </w:pict>
  </w:numPicBullet>
  <w:abstractNum w:abstractNumId="0">
    <w:nsid w:val="0E1326D3"/>
    <w:multiLevelType w:val="hybridMultilevel"/>
    <w:tmpl w:val="397E29AC"/>
    <w:lvl w:ilvl="0" w:tplc="35183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4252E">
      <w:start w:val="10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09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84A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A79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F5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C9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659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2A0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3F7EB7"/>
    <w:multiLevelType w:val="hybridMultilevel"/>
    <w:tmpl w:val="F4FC1E6E"/>
    <w:lvl w:ilvl="0" w:tplc="AC025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E4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E85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CA34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23C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2A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49E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CBB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644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3B2781"/>
    <w:multiLevelType w:val="hybridMultilevel"/>
    <w:tmpl w:val="945E5E52"/>
    <w:lvl w:ilvl="0" w:tplc="02E43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CE8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6A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881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8F4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0F6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2C3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E9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5EB6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3C2A5C"/>
    <w:multiLevelType w:val="hybridMultilevel"/>
    <w:tmpl w:val="69068E24"/>
    <w:lvl w:ilvl="0" w:tplc="9D16E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E67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42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2DC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C3A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01F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E17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225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CC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5B12EE"/>
    <w:multiLevelType w:val="hybridMultilevel"/>
    <w:tmpl w:val="B0EE4148"/>
    <w:lvl w:ilvl="0" w:tplc="E7BCA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006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02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2C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E10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E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0C0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E2A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2CF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4073B0"/>
    <w:multiLevelType w:val="hybridMultilevel"/>
    <w:tmpl w:val="0368F912"/>
    <w:lvl w:ilvl="0" w:tplc="B63222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88578">
      <w:start w:val="7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34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C75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A59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ED8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6E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CC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05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F2786E"/>
    <w:multiLevelType w:val="hybridMultilevel"/>
    <w:tmpl w:val="C86A1830"/>
    <w:lvl w:ilvl="0" w:tplc="659EC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4EC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AB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E9A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9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42D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016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271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EE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A96AF6"/>
    <w:multiLevelType w:val="hybridMultilevel"/>
    <w:tmpl w:val="3A44BE54"/>
    <w:lvl w:ilvl="0" w:tplc="45F41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CA0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901C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E4B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692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A9B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C26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89A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207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2EC5E51"/>
    <w:multiLevelType w:val="hybridMultilevel"/>
    <w:tmpl w:val="30C0C346"/>
    <w:lvl w:ilvl="0" w:tplc="0CC08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8E126">
      <w:start w:val="105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AE0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EA1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C7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2E7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A64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676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421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3614EF"/>
    <w:multiLevelType w:val="hybridMultilevel"/>
    <w:tmpl w:val="ABA6A14A"/>
    <w:lvl w:ilvl="0" w:tplc="0E60B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A93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6F4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25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68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568F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D485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6BA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4F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3C626AB"/>
    <w:multiLevelType w:val="hybridMultilevel"/>
    <w:tmpl w:val="5CE893E4"/>
    <w:lvl w:ilvl="0" w:tplc="3662B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41916">
      <w:start w:val="7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E02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014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85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E9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E64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2B4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A821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876D7D"/>
    <w:multiLevelType w:val="hybridMultilevel"/>
    <w:tmpl w:val="60224D00"/>
    <w:lvl w:ilvl="0" w:tplc="6D9A0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A4C0">
      <w:start w:val="10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8AD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AB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24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4EB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008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602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3A47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035115"/>
    <w:multiLevelType w:val="hybridMultilevel"/>
    <w:tmpl w:val="936070BA"/>
    <w:lvl w:ilvl="0" w:tplc="2A8EE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6F4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838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E3F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816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0F8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2AA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63F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011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C963582"/>
    <w:multiLevelType w:val="hybridMultilevel"/>
    <w:tmpl w:val="EA10F6EA"/>
    <w:lvl w:ilvl="0" w:tplc="3B0A5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40B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C05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0F8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03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00B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2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85D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AD6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D6E0643"/>
    <w:multiLevelType w:val="hybridMultilevel"/>
    <w:tmpl w:val="EA08D116"/>
    <w:lvl w:ilvl="0" w:tplc="C178A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C7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EDF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E45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A49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24A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A55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C2E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467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120B80"/>
    <w:multiLevelType w:val="hybridMultilevel"/>
    <w:tmpl w:val="C5363F26"/>
    <w:lvl w:ilvl="0" w:tplc="1BD4E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12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4D5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22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442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462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EDC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A11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AC6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0C7723B"/>
    <w:multiLevelType w:val="hybridMultilevel"/>
    <w:tmpl w:val="1644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75B99"/>
    <w:multiLevelType w:val="hybridMultilevel"/>
    <w:tmpl w:val="A5D6AA6E"/>
    <w:lvl w:ilvl="0" w:tplc="ADBA5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EDE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948E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E34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234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AB0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83D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8BD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E15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6A80FF3"/>
    <w:multiLevelType w:val="hybridMultilevel"/>
    <w:tmpl w:val="29FC29DC"/>
    <w:lvl w:ilvl="0" w:tplc="3E8AB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65D40">
      <w:start w:val="7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EF9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A52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C13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266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3E66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AC0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6B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89407D"/>
    <w:multiLevelType w:val="hybridMultilevel"/>
    <w:tmpl w:val="7A20BFE4"/>
    <w:lvl w:ilvl="0" w:tplc="38740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88F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277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45A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7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A23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A7F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A7C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88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8E7E52"/>
    <w:multiLevelType w:val="hybridMultilevel"/>
    <w:tmpl w:val="E83A9424"/>
    <w:lvl w:ilvl="0" w:tplc="987A0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A871C">
      <w:start w:val="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64C36">
      <w:start w:val="336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7C1C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425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CB5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63E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A4F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E43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F1F4EFE"/>
    <w:multiLevelType w:val="hybridMultilevel"/>
    <w:tmpl w:val="59E2A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057555"/>
    <w:multiLevelType w:val="hybridMultilevel"/>
    <w:tmpl w:val="301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23EC4"/>
    <w:multiLevelType w:val="hybridMultilevel"/>
    <w:tmpl w:val="33663D7C"/>
    <w:lvl w:ilvl="0" w:tplc="2C82F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44946">
      <w:start w:val="14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E22068">
      <w:start w:val="1439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2AD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A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8EB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82E4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638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EEEB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6446EB3"/>
    <w:multiLevelType w:val="hybridMultilevel"/>
    <w:tmpl w:val="567EADBE"/>
    <w:lvl w:ilvl="0" w:tplc="BFF4A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47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0F1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477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CE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8FA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E6C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0BF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263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73747B7"/>
    <w:multiLevelType w:val="hybridMultilevel"/>
    <w:tmpl w:val="E1B8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38A0"/>
    <w:multiLevelType w:val="hybridMultilevel"/>
    <w:tmpl w:val="1E9E1DB4"/>
    <w:lvl w:ilvl="0" w:tplc="F96E9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422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F622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6DE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A3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66A8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629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CE7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6BA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0064764"/>
    <w:multiLevelType w:val="hybridMultilevel"/>
    <w:tmpl w:val="212886B8"/>
    <w:lvl w:ilvl="0" w:tplc="E842D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ABB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A8B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A9E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84F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4A7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E45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39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45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51B3966"/>
    <w:multiLevelType w:val="hybridMultilevel"/>
    <w:tmpl w:val="617A065E"/>
    <w:lvl w:ilvl="0" w:tplc="B61A89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090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E7A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D82C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4A4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806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A97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23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A62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8D10B94"/>
    <w:multiLevelType w:val="hybridMultilevel"/>
    <w:tmpl w:val="DA3494C4"/>
    <w:lvl w:ilvl="0" w:tplc="CF4AF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E5B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C5B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A66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C8C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880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27B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2C8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A4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B441440"/>
    <w:multiLevelType w:val="hybridMultilevel"/>
    <w:tmpl w:val="0D526522"/>
    <w:lvl w:ilvl="0" w:tplc="446EB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007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254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C46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ED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09D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742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6E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4C9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EFB1E78"/>
    <w:multiLevelType w:val="hybridMultilevel"/>
    <w:tmpl w:val="2858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47869"/>
    <w:multiLevelType w:val="hybridMultilevel"/>
    <w:tmpl w:val="303CD194"/>
    <w:lvl w:ilvl="0" w:tplc="98767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C2642">
      <w:start w:val="7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83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665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099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6F3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47B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AAA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88D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5204FD1"/>
    <w:multiLevelType w:val="hybridMultilevel"/>
    <w:tmpl w:val="A70E5378"/>
    <w:lvl w:ilvl="0" w:tplc="8A1CF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229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E01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8E0A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EF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A83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E9F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44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47C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5455249"/>
    <w:multiLevelType w:val="hybridMultilevel"/>
    <w:tmpl w:val="0414C3BA"/>
    <w:lvl w:ilvl="0" w:tplc="62BEA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CCB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EFB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29D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051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859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679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AE5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AB5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B283D42"/>
    <w:multiLevelType w:val="hybridMultilevel"/>
    <w:tmpl w:val="A33A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8523E"/>
    <w:multiLevelType w:val="hybridMultilevel"/>
    <w:tmpl w:val="95767ADA"/>
    <w:lvl w:ilvl="0" w:tplc="75943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CC8CA">
      <w:start w:val="105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25BD2">
      <w:start w:val="105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C45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891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81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24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65E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88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FEB66EE"/>
    <w:multiLevelType w:val="hybridMultilevel"/>
    <w:tmpl w:val="EA7E8592"/>
    <w:lvl w:ilvl="0" w:tplc="C79E7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4B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88A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0BE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25C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C38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66F3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EAA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A1F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894AEB"/>
    <w:multiLevelType w:val="hybridMultilevel"/>
    <w:tmpl w:val="A7F60EB0"/>
    <w:lvl w:ilvl="0" w:tplc="F8242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2AE5C">
      <w:start w:val="10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A14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EC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6A7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0B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41A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CF6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838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84719B4"/>
    <w:multiLevelType w:val="hybridMultilevel"/>
    <w:tmpl w:val="8B2ED058"/>
    <w:lvl w:ilvl="0" w:tplc="3858D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A14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C8F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50B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EA5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4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080D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E3B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803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C397810"/>
    <w:multiLevelType w:val="hybridMultilevel"/>
    <w:tmpl w:val="9F74D296"/>
    <w:lvl w:ilvl="0" w:tplc="602E2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8DC14">
      <w:start w:val="10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7C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6F3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28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6FD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CC2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AAB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48A4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C826250"/>
    <w:multiLevelType w:val="hybridMultilevel"/>
    <w:tmpl w:val="B82A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B25D7"/>
    <w:multiLevelType w:val="hybridMultilevel"/>
    <w:tmpl w:val="BF4A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0663F"/>
    <w:multiLevelType w:val="hybridMultilevel"/>
    <w:tmpl w:val="946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75B90"/>
    <w:multiLevelType w:val="hybridMultilevel"/>
    <w:tmpl w:val="E0E40C60"/>
    <w:lvl w:ilvl="0" w:tplc="02C461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036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4C6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EC5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AAE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2A5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D0EB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6D2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6C5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E1012F4"/>
    <w:multiLevelType w:val="hybridMultilevel"/>
    <w:tmpl w:val="94923CDC"/>
    <w:lvl w:ilvl="0" w:tplc="310C1C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644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69E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E68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28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8A8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67B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83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6F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4"/>
  </w:num>
  <w:num w:numId="3">
    <w:abstractNumId w:val="4"/>
  </w:num>
  <w:num w:numId="4">
    <w:abstractNumId w:val="27"/>
  </w:num>
  <w:num w:numId="5">
    <w:abstractNumId w:val="34"/>
  </w:num>
  <w:num w:numId="6">
    <w:abstractNumId w:val="37"/>
  </w:num>
  <w:num w:numId="7">
    <w:abstractNumId w:val="30"/>
  </w:num>
  <w:num w:numId="8">
    <w:abstractNumId w:val="12"/>
  </w:num>
  <w:num w:numId="9">
    <w:abstractNumId w:val="45"/>
  </w:num>
  <w:num w:numId="10">
    <w:abstractNumId w:val="6"/>
  </w:num>
  <w:num w:numId="11">
    <w:abstractNumId w:val="26"/>
  </w:num>
  <w:num w:numId="12">
    <w:abstractNumId w:val="28"/>
  </w:num>
  <w:num w:numId="13">
    <w:abstractNumId w:val="7"/>
  </w:num>
  <w:num w:numId="14">
    <w:abstractNumId w:val="15"/>
  </w:num>
  <w:num w:numId="15">
    <w:abstractNumId w:val="19"/>
  </w:num>
  <w:num w:numId="16">
    <w:abstractNumId w:val="14"/>
  </w:num>
  <w:num w:numId="17">
    <w:abstractNumId w:val="13"/>
  </w:num>
  <w:num w:numId="18">
    <w:abstractNumId w:val="2"/>
  </w:num>
  <w:num w:numId="19">
    <w:abstractNumId w:val="23"/>
  </w:num>
  <w:num w:numId="20">
    <w:abstractNumId w:val="20"/>
  </w:num>
  <w:num w:numId="21">
    <w:abstractNumId w:val="8"/>
  </w:num>
  <w:num w:numId="22">
    <w:abstractNumId w:val="9"/>
  </w:num>
  <w:num w:numId="23">
    <w:abstractNumId w:val="36"/>
  </w:num>
  <w:num w:numId="24">
    <w:abstractNumId w:val="39"/>
  </w:num>
  <w:num w:numId="25">
    <w:abstractNumId w:val="24"/>
  </w:num>
  <w:num w:numId="26">
    <w:abstractNumId w:val="17"/>
  </w:num>
  <w:num w:numId="27">
    <w:abstractNumId w:val="33"/>
  </w:num>
  <w:num w:numId="28">
    <w:abstractNumId w:val="29"/>
  </w:num>
  <w:num w:numId="29">
    <w:abstractNumId w:val="1"/>
  </w:num>
  <w:num w:numId="30">
    <w:abstractNumId w:val="18"/>
  </w:num>
  <w:num w:numId="31">
    <w:abstractNumId w:val="10"/>
  </w:num>
  <w:num w:numId="32">
    <w:abstractNumId w:val="5"/>
  </w:num>
  <w:num w:numId="33">
    <w:abstractNumId w:val="32"/>
  </w:num>
  <w:num w:numId="34">
    <w:abstractNumId w:val="40"/>
  </w:num>
  <w:num w:numId="35">
    <w:abstractNumId w:val="0"/>
  </w:num>
  <w:num w:numId="36">
    <w:abstractNumId w:val="11"/>
  </w:num>
  <w:num w:numId="37">
    <w:abstractNumId w:val="38"/>
  </w:num>
  <w:num w:numId="38">
    <w:abstractNumId w:val="41"/>
  </w:num>
  <w:num w:numId="39">
    <w:abstractNumId w:val="22"/>
  </w:num>
  <w:num w:numId="40">
    <w:abstractNumId w:val="42"/>
  </w:num>
  <w:num w:numId="41">
    <w:abstractNumId w:val="31"/>
  </w:num>
  <w:num w:numId="42">
    <w:abstractNumId w:val="16"/>
  </w:num>
  <w:num w:numId="43">
    <w:abstractNumId w:val="35"/>
  </w:num>
  <w:num w:numId="44">
    <w:abstractNumId w:val="21"/>
  </w:num>
  <w:num w:numId="45">
    <w:abstractNumId w:val="43"/>
  </w:num>
  <w:num w:numId="46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96606"/>
    <w:rsid w:val="00007962"/>
    <w:rsid w:val="00012BFF"/>
    <w:rsid w:val="00022479"/>
    <w:rsid w:val="00033AAF"/>
    <w:rsid w:val="00043BA6"/>
    <w:rsid w:val="0005169F"/>
    <w:rsid w:val="00052C93"/>
    <w:rsid w:val="000561BE"/>
    <w:rsid w:val="00060E97"/>
    <w:rsid w:val="00061679"/>
    <w:rsid w:val="00070434"/>
    <w:rsid w:val="0007500C"/>
    <w:rsid w:val="00077AD3"/>
    <w:rsid w:val="000870DD"/>
    <w:rsid w:val="0009367F"/>
    <w:rsid w:val="000A4A59"/>
    <w:rsid w:val="000B03E3"/>
    <w:rsid w:val="000B05B7"/>
    <w:rsid w:val="000C43F9"/>
    <w:rsid w:val="000C4D08"/>
    <w:rsid w:val="000D5A95"/>
    <w:rsid w:val="000D6931"/>
    <w:rsid w:val="000F2F14"/>
    <w:rsid w:val="001042B6"/>
    <w:rsid w:val="00105848"/>
    <w:rsid w:val="00111724"/>
    <w:rsid w:val="00126545"/>
    <w:rsid w:val="00130802"/>
    <w:rsid w:val="001451C1"/>
    <w:rsid w:val="001571EA"/>
    <w:rsid w:val="00164AFA"/>
    <w:rsid w:val="001752C9"/>
    <w:rsid w:val="001764B7"/>
    <w:rsid w:val="00185454"/>
    <w:rsid w:val="00187F15"/>
    <w:rsid w:val="00193E7F"/>
    <w:rsid w:val="001A2456"/>
    <w:rsid w:val="001A3AF6"/>
    <w:rsid w:val="001A3F2A"/>
    <w:rsid w:val="001B0D26"/>
    <w:rsid w:val="001B2E2C"/>
    <w:rsid w:val="001D1D7B"/>
    <w:rsid w:val="001D44C2"/>
    <w:rsid w:val="001E09EE"/>
    <w:rsid w:val="001E170C"/>
    <w:rsid w:val="001E42F2"/>
    <w:rsid w:val="001F57EF"/>
    <w:rsid w:val="00200B1A"/>
    <w:rsid w:val="00200CD4"/>
    <w:rsid w:val="002043B4"/>
    <w:rsid w:val="002178FF"/>
    <w:rsid w:val="00223B97"/>
    <w:rsid w:val="00233E43"/>
    <w:rsid w:val="00262386"/>
    <w:rsid w:val="002656F5"/>
    <w:rsid w:val="00281456"/>
    <w:rsid w:val="00283A1B"/>
    <w:rsid w:val="002A2030"/>
    <w:rsid w:val="002A398F"/>
    <w:rsid w:val="002A3E43"/>
    <w:rsid w:val="002B618A"/>
    <w:rsid w:val="002C0EDE"/>
    <w:rsid w:val="002F4905"/>
    <w:rsid w:val="003012FD"/>
    <w:rsid w:val="00306C70"/>
    <w:rsid w:val="0031750E"/>
    <w:rsid w:val="003226D0"/>
    <w:rsid w:val="0032471C"/>
    <w:rsid w:val="00326660"/>
    <w:rsid w:val="00341BDE"/>
    <w:rsid w:val="00350BA0"/>
    <w:rsid w:val="0036299E"/>
    <w:rsid w:val="00362FC9"/>
    <w:rsid w:val="0036391D"/>
    <w:rsid w:val="00391825"/>
    <w:rsid w:val="00392817"/>
    <w:rsid w:val="003975DF"/>
    <w:rsid w:val="003A0F77"/>
    <w:rsid w:val="003B368E"/>
    <w:rsid w:val="003C2804"/>
    <w:rsid w:val="003C428F"/>
    <w:rsid w:val="003C5C9C"/>
    <w:rsid w:val="003D6DAE"/>
    <w:rsid w:val="003D7DF9"/>
    <w:rsid w:val="003E3060"/>
    <w:rsid w:val="003E32F7"/>
    <w:rsid w:val="003F2291"/>
    <w:rsid w:val="003F2915"/>
    <w:rsid w:val="003F4AB0"/>
    <w:rsid w:val="0040103B"/>
    <w:rsid w:val="00405DCC"/>
    <w:rsid w:val="004123FA"/>
    <w:rsid w:val="00412F97"/>
    <w:rsid w:val="004203A1"/>
    <w:rsid w:val="004304FD"/>
    <w:rsid w:val="0043092B"/>
    <w:rsid w:val="00430ADB"/>
    <w:rsid w:val="0043294E"/>
    <w:rsid w:val="004375F8"/>
    <w:rsid w:val="004402EF"/>
    <w:rsid w:val="00444F83"/>
    <w:rsid w:val="00450A01"/>
    <w:rsid w:val="004641ED"/>
    <w:rsid w:val="004751D0"/>
    <w:rsid w:val="004833A0"/>
    <w:rsid w:val="00485851"/>
    <w:rsid w:val="004973D8"/>
    <w:rsid w:val="004A6B6F"/>
    <w:rsid w:val="004B0673"/>
    <w:rsid w:val="004B20D2"/>
    <w:rsid w:val="004C12D2"/>
    <w:rsid w:val="004D47AA"/>
    <w:rsid w:val="004D4EC9"/>
    <w:rsid w:val="004E1FBC"/>
    <w:rsid w:val="004E2FC7"/>
    <w:rsid w:val="004F46F2"/>
    <w:rsid w:val="00513848"/>
    <w:rsid w:val="00517F40"/>
    <w:rsid w:val="00520853"/>
    <w:rsid w:val="0052177D"/>
    <w:rsid w:val="005258BB"/>
    <w:rsid w:val="00534DC6"/>
    <w:rsid w:val="00536D49"/>
    <w:rsid w:val="00553DE5"/>
    <w:rsid w:val="00554D9B"/>
    <w:rsid w:val="005600EB"/>
    <w:rsid w:val="005639AE"/>
    <w:rsid w:val="00567C45"/>
    <w:rsid w:val="005707E5"/>
    <w:rsid w:val="0057392E"/>
    <w:rsid w:val="005830E9"/>
    <w:rsid w:val="00591A67"/>
    <w:rsid w:val="005B5371"/>
    <w:rsid w:val="005B54C3"/>
    <w:rsid w:val="005C072B"/>
    <w:rsid w:val="005D3389"/>
    <w:rsid w:val="005D36AF"/>
    <w:rsid w:val="005E1624"/>
    <w:rsid w:val="005E4D91"/>
    <w:rsid w:val="005E7296"/>
    <w:rsid w:val="005F74A8"/>
    <w:rsid w:val="00602AE3"/>
    <w:rsid w:val="0060734E"/>
    <w:rsid w:val="0061144F"/>
    <w:rsid w:val="0061250D"/>
    <w:rsid w:val="00617BBE"/>
    <w:rsid w:val="0062042E"/>
    <w:rsid w:val="0062461C"/>
    <w:rsid w:val="00627E54"/>
    <w:rsid w:val="00631FBB"/>
    <w:rsid w:val="0063600C"/>
    <w:rsid w:val="00640327"/>
    <w:rsid w:val="00652C54"/>
    <w:rsid w:val="0065437E"/>
    <w:rsid w:val="006569F7"/>
    <w:rsid w:val="00672A8D"/>
    <w:rsid w:val="00690BD0"/>
    <w:rsid w:val="006B3435"/>
    <w:rsid w:val="006B3ED6"/>
    <w:rsid w:val="006E0B12"/>
    <w:rsid w:val="006E50FF"/>
    <w:rsid w:val="006F16D3"/>
    <w:rsid w:val="006F40DC"/>
    <w:rsid w:val="00702988"/>
    <w:rsid w:val="00711A36"/>
    <w:rsid w:val="007121DC"/>
    <w:rsid w:val="007131E3"/>
    <w:rsid w:val="007161C1"/>
    <w:rsid w:val="00730607"/>
    <w:rsid w:val="00731A53"/>
    <w:rsid w:val="007333FE"/>
    <w:rsid w:val="00733806"/>
    <w:rsid w:val="007377CD"/>
    <w:rsid w:val="0074150A"/>
    <w:rsid w:val="00750216"/>
    <w:rsid w:val="00750845"/>
    <w:rsid w:val="00765AFA"/>
    <w:rsid w:val="007954C6"/>
    <w:rsid w:val="007A620C"/>
    <w:rsid w:val="007A7B12"/>
    <w:rsid w:val="007B1984"/>
    <w:rsid w:val="007B6D18"/>
    <w:rsid w:val="007C049F"/>
    <w:rsid w:val="007C0964"/>
    <w:rsid w:val="007C1291"/>
    <w:rsid w:val="007D1518"/>
    <w:rsid w:val="007D7C03"/>
    <w:rsid w:val="007F2489"/>
    <w:rsid w:val="007F6A59"/>
    <w:rsid w:val="008279EC"/>
    <w:rsid w:val="00830F62"/>
    <w:rsid w:val="0083233B"/>
    <w:rsid w:val="008453EF"/>
    <w:rsid w:val="00850019"/>
    <w:rsid w:val="008649D8"/>
    <w:rsid w:val="00872811"/>
    <w:rsid w:val="00875DDF"/>
    <w:rsid w:val="00881A98"/>
    <w:rsid w:val="008907FD"/>
    <w:rsid w:val="00890F73"/>
    <w:rsid w:val="008A1276"/>
    <w:rsid w:val="008A57FE"/>
    <w:rsid w:val="008B0ACA"/>
    <w:rsid w:val="008B60E3"/>
    <w:rsid w:val="008B7AFF"/>
    <w:rsid w:val="008D2898"/>
    <w:rsid w:val="008D67D4"/>
    <w:rsid w:val="008E29CA"/>
    <w:rsid w:val="008F304F"/>
    <w:rsid w:val="008F5F5C"/>
    <w:rsid w:val="008F6420"/>
    <w:rsid w:val="009023C6"/>
    <w:rsid w:val="00902A71"/>
    <w:rsid w:val="0091033D"/>
    <w:rsid w:val="00910701"/>
    <w:rsid w:val="00914F6D"/>
    <w:rsid w:val="00917CCC"/>
    <w:rsid w:val="009206C4"/>
    <w:rsid w:val="00930E5F"/>
    <w:rsid w:val="009509DC"/>
    <w:rsid w:val="00960334"/>
    <w:rsid w:val="00981FC3"/>
    <w:rsid w:val="00992F1A"/>
    <w:rsid w:val="009A2646"/>
    <w:rsid w:val="009A5571"/>
    <w:rsid w:val="009B1633"/>
    <w:rsid w:val="009B6317"/>
    <w:rsid w:val="009B6F19"/>
    <w:rsid w:val="009C1A60"/>
    <w:rsid w:val="009C70C7"/>
    <w:rsid w:val="009D043F"/>
    <w:rsid w:val="009E25C7"/>
    <w:rsid w:val="009E3DFE"/>
    <w:rsid w:val="009E402B"/>
    <w:rsid w:val="009E59AB"/>
    <w:rsid w:val="009E6FCF"/>
    <w:rsid w:val="009F4E36"/>
    <w:rsid w:val="00A05D50"/>
    <w:rsid w:val="00A05DC5"/>
    <w:rsid w:val="00A17F0C"/>
    <w:rsid w:val="00A21161"/>
    <w:rsid w:val="00A21C6C"/>
    <w:rsid w:val="00A2297E"/>
    <w:rsid w:val="00A31F93"/>
    <w:rsid w:val="00A32877"/>
    <w:rsid w:val="00A40D4B"/>
    <w:rsid w:val="00A42610"/>
    <w:rsid w:val="00A51EE3"/>
    <w:rsid w:val="00A60E51"/>
    <w:rsid w:val="00A66B54"/>
    <w:rsid w:val="00A74AE2"/>
    <w:rsid w:val="00A8240D"/>
    <w:rsid w:val="00A97171"/>
    <w:rsid w:val="00AA190B"/>
    <w:rsid w:val="00AB1C63"/>
    <w:rsid w:val="00AB3C11"/>
    <w:rsid w:val="00AC41FB"/>
    <w:rsid w:val="00AE0569"/>
    <w:rsid w:val="00AE38F6"/>
    <w:rsid w:val="00AF69D0"/>
    <w:rsid w:val="00B028B1"/>
    <w:rsid w:val="00B100D2"/>
    <w:rsid w:val="00B13C5A"/>
    <w:rsid w:val="00B150B1"/>
    <w:rsid w:val="00B32E0F"/>
    <w:rsid w:val="00B33D56"/>
    <w:rsid w:val="00B35A31"/>
    <w:rsid w:val="00B36A01"/>
    <w:rsid w:val="00B402A6"/>
    <w:rsid w:val="00B42BD0"/>
    <w:rsid w:val="00B45916"/>
    <w:rsid w:val="00B46E98"/>
    <w:rsid w:val="00B5150B"/>
    <w:rsid w:val="00B61F7F"/>
    <w:rsid w:val="00B63912"/>
    <w:rsid w:val="00B65BEA"/>
    <w:rsid w:val="00B74670"/>
    <w:rsid w:val="00B91BBB"/>
    <w:rsid w:val="00BA1C75"/>
    <w:rsid w:val="00BA57B8"/>
    <w:rsid w:val="00BC27B2"/>
    <w:rsid w:val="00BD100F"/>
    <w:rsid w:val="00BF5536"/>
    <w:rsid w:val="00C03433"/>
    <w:rsid w:val="00C05BFF"/>
    <w:rsid w:val="00C06789"/>
    <w:rsid w:val="00C47F4D"/>
    <w:rsid w:val="00C55BEA"/>
    <w:rsid w:val="00C563F7"/>
    <w:rsid w:val="00C700E7"/>
    <w:rsid w:val="00C725AA"/>
    <w:rsid w:val="00C84CEA"/>
    <w:rsid w:val="00C8746F"/>
    <w:rsid w:val="00C970B5"/>
    <w:rsid w:val="00CB02A5"/>
    <w:rsid w:val="00CB17D9"/>
    <w:rsid w:val="00CB3840"/>
    <w:rsid w:val="00CB3DFF"/>
    <w:rsid w:val="00CB402D"/>
    <w:rsid w:val="00CB445F"/>
    <w:rsid w:val="00CB47AB"/>
    <w:rsid w:val="00CB48F1"/>
    <w:rsid w:val="00CC3BAF"/>
    <w:rsid w:val="00CD225F"/>
    <w:rsid w:val="00CD399F"/>
    <w:rsid w:val="00CE2C03"/>
    <w:rsid w:val="00CF4A9D"/>
    <w:rsid w:val="00CF7953"/>
    <w:rsid w:val="00D14DC0"/>
    <w:rsid w:val="00D240EE"/>
    <w:rsid w:val="00D26DFF"/>
    <w:rsid w:val="00D33E87"/>
    <w:rsid w:val="00D341A1"/>
    <w:rsid w:val="00D36092"/>
    <w:rsid w:val="00D42284"/>
    <w:rsid w:val="00D53A38"/>
    <w:rsid w:val="00D54F40"/>
    <w:rsid w:val="00D607A0"/>
    <w:rsid w:val="00D63919"/>
    <w:rsid w:val="00D64773"/>
    <w:rsid w:val="00D67A0D"/>
    <w:rsid w:val="00D75C56"/>
    <w:rsid w:val="00D94E87"/>
    <w:rsid w:val="00D96419"/>
    <w:rsid w:val="00D96606"/>
    <w:rsid w:val="00DA514C"/>
    <w:rsid w:val="00DA5DBC"/>
    <w:rsid w:val="00DC0604"/>
    <w:rsid w:val="00DE647C"/>
    <w:rsid w:val="00DF6B1A"/>
    <w:rsid w:val="00E07DA5"/>
    <w:rsid w:val="00E109F7"/>
    <w:rsid w:val="00E20AD5"/>
    <w:rsid w:val="00E257CA"/>
    <w:rsid w:val="00E33381"/>
    <w:rsid w:val="00E46BDA"/>
    <w:rsid w:val="00E60431"/>
    <w:rsid w:val="00E609FD"/>
    <w:rsid w:val="00E671D7"/>
    <w:rsid w:val="00E7637C"/>
    <w:rsid w:val="00E77A49"/>
    <w:rsid w:val="00E805D0"/>
    <w:rsid w:val="00EA2A1B"/>
    <w:rsid w:val="00EA5FB2"/>
    <w:rsid w:val="00EB15C9"/>
    <w:rsid w:val="00ED442B"/>
    <w:rsid w:val="00EF2835"/>
    <w:rsid w:val="00F153E3"/>
    <w:rsid w:val="00F2326C"/>
    <w:rsid w:val="00F24F87"/>
    <w:rsid w:val="00F27369"/>
    <w:rsid w:val="00F32230"/>
    <w:rsid w:val="00F42C10"/>
    <w:rsid w:val="00F5229F"/>
    <w:rsid w:val="00F526DA"/>
    <w:rsid w:val="00F61012"/>
    <w:rsid w:val="00F62287"/>
    <w:rsid w:val="00F70FD8"/>
    <w:rsid w:val="00F75F6E"/>
    <w:rsid w:val="00F9275C"/>
    <w:rsid w:val="00F9473C"/>
    <w:rsid w:val="00F96B7D"/>
    <w:rsid w:val="00FA795B"/>
    <w:rsid w:val="00FB3B69"/>
    <w:rsid w:val="00FB6B4A"/>
    <w:rsid w:val="00FB7831"/>
    <w:rsid w:val="00FC1D09"/>
    <w:rsid w:val="00FE117B"/>
    <w:rsid w:val="00FE3A0D"/>
    <w:rsid w:val="00FE7864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06"/>
  </w:style>
  <w:style w:type="paragraph" w:styleId="Footer">
    <w:name w:val="footer"/>
    <w:basedOn w:val="Normal"/>
    <w:link w:val="FooterChar"/>
    <w:uiPriority w:val="99"/>
    <w:semiHidden/>
    <w:unhideWhenUsed/>
    <w:rsid w:val="00D9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606"/>
  </w:style>
  <w:style w:type="paragraph" w:styleId="BalloonText">
    <w:name w:val="Balloon Text"/>
    <w:basedOn w:val="Normal"/>
    <w:link w:val="BalloonTextChar"/>
    <w:uiPriority w:val="99"/>
    <w:semiHidden/>
    <w:unhideWhenUsed/>
    <w:rsid w:val="00D9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0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C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C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C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6C70"/>
    <w:rPr>
      <w:color w:val="0000FF"/>
      <w:u w:val="single"/>
    </w:rPr>
  </w:style>
  <w:style w:type="character" w:customStyle="1" w:styleId="EmailStyle26">
    <w:name w:val="EmailStyle261"/>
    <w:aliases w:val="EmailStyle261"/>
    <w:basedOn w:val="DefaultParagraphFont"/>
    <w:semiHidden/>
    <w:personal/>
    <w:personalCompose/>
    <w:rsid w:val="00FC1D09"/>
    <w:rPr>
      <w:rFonts w:ascii="Arial" w:hAnsi="Arial" w:cs="Arial" w:hint="default"/>
      <w:color w:val="auto"/>
    </w:rPr>
  </w:style>
  <w:style w:type="character" w:styleId="PageNumber">
    <w:name w:val="page number"/>
    <w:basedOn w:val="DefaultParagraphFont"/>
    <w:rsid w:val="00AF69D0"/>
  </w:style>
  <w:style w:type="paragraph" w:customStyle="1" w:styleId="Default">
    <w:name w:val="Default"/>
    <w:rsid w:val="00765A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57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6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2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7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3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4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0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1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1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6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8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2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0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6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5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6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0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7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6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5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3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4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1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3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6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1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9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70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8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0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28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6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1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7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4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</cp:lastModifiedBy>
  <cp:revision>19</cp:revision>
  <cp:lastPrinted>2013-07-31T15:24:00Z</cp:lastPrinted>
  <dcterms:created xsi:type="dcterms:W3CDTF">2013-07-31T15:25:00Z</dcterms:created>
  <dcterms:modified xsi:type="dcterms:W3CDTF">2013-07-31T16:22:00Z</dcterms:modified>
</cp:coreProperties>
</file>